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2E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 xml:space="preserve">INSTRUCTIONS: Look for the Spanish meaning of the following words in </w:t>
      </w:r>
      <w:hyperlink r:id="rId9" w:history="1">
        <w:r w:rsidRPr="0068684D">
          <w:rPr>
            <w:rStyle w:val="Hipervnculo"/>
            <w:sz w:val="24"/>
            <w:lang w:val="en-GB"/>
          </w:rPr>
          <w:t>www.wordreference.com</w:t>
        </w:r>
      </w:hyperlink>
      <w:r>
        <w:rPr>
          <w:sz w:val="24"/>
          <w:lang w:val="en-GB"/>
        </w:rPr>
        <w:t xml:space="preserve"> or the app Word Reference.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Vocabulary: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Mischievous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Daring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Cunning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Dangerous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Kind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Vain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Cold-hearted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Polite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Considerate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Evil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Brave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Greedy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Honest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Defeat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Dress up</w:t>
      </w:r>
    </w:p>
    <w:p w:rsidR="0051198C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All-time</w:t>
      </w:r>
    </w:p>
    <w:p w:rsidR="0051198C" w:rsidRPr="00F16AD1" w:rsidRDefault="0051198C" w:rsidP="0051198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Wise</w:t>
      </w:r>
    </w:p>
    <w:sectPr w:rsidR="0051198C" w:rsidRPr="00F16AD1" w:rsidSect="00F16A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66" w:rsidRDefault="00743E66" w:rsidP="0094594C">
      <w:pPr>
        <w:spacing w:after="0" w:line="240" w:lineRule="auto"/>
      </w:pPr>
      <w:r>
        <w:separator/>
      </w:r>
    </w:p>
  </w:endnote>
  <w:endnote w:type="continuationSeparator" w:id="0">
    <w:p w:rsidR="00743E66" w:rsidRDefault="00743E66" w:rsidP="0094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87" w:rsidRDefault="000758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E3" w:rsidRDefault="005D34E3" w:rsidP="005F7066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58DFB68" wp14:editId="22F2A704">
          <wp:simplePos x="0" y="0"/>
          <wp:positionH relativeFrom="column">
            <wp:posOffset>3136265</wp:posOffset>
          </wp:positionH>
          <wp:positionV relativeFrom="paragraph">
            <wp:posOffset>-65405</wp:posOffset>
          </wp:positionV>
          <wp:extent cx="357505" cy="495300"/>
          <wp:effectExtent l="19050" t="0" r="4445" b="0"/>
          <wp:wrapNone/>
          <wp:docPr id="22" name="Imagen 12" descr="C:\Users\profesor\Desktop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rofesor\Desktop\LOGO 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51FDFCF3" wp14:editId="17DDCE79">
          <wp:simplePos x="0" y="0"/>
          <wp:positionH relativeFrom="column">
            <wp:posOffset>450215</wp:posOffset>
          </wp:positionH>
          <wp:positionV relativeFrom="paragraph">
            <wp:posOffset>191770</wp:posOffset>
          </wp:positionV>
          <wp:extent cx="5715000" cy="95250"/>
          <wp:effectExtent l="19050" t="0" r="0" b="0"/>
          <wp:wrapNone/>
          <wp:docPr id="23" name="Imagen 13" descr="C:\Program Files (x86)\Microsoft Office\MEDIA\OFFICE12\Lines\BD10358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Program Files (x86)\Microsoft Office\MEDIA\OFFICE12\Lines\BD10358_.gif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87" w:rsidRDefault="000758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66" w:rsidRDefault="00743E66" w:rsidP="0094594C">
      <w:pPr>
        <w:spacing w:after="0" w:line="240" w:lineRule="auto"/>
      </w:pPr>
      <w:r>
        <w:separator/>
      </w:r>
    </w:p>
  </w:footnote>
  <w:footnote w:type="continuationSeparator" w:id="0">
    <w:p w:rsidR="00743E66" w:rsidRDefault="00743E66" w:rsidP="0094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87" w:rsidRDefault="000758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E3" w:rsidRPr="0094594C" w:rsidRDefault="00743E66" w:rsidP="008F1770">
    <w:pPr>
      <w:pStyle w:val="Encabezado"/>
      <w:rPr>
        <w:sz w:val="16"/>
      </w:rPr>
    </w:pPr>
    <w:r>
      <w:rPr>
        <w:noProof/>
        <w:sz w:val="1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2.95pt;margin-top:-7.65pt;width:165.75pt;height:42pt;z-index:251659264;mso-position-horizontal-relative:text;mso-position-vertical-relative:text" stroked="f">
          <v:textbox style="mso-next-textbox:#_x0000_s2049">
            <w:txbxContent>
              <w:p w:rsidR="005D34E3" w:rsidRDefault="0051198C" w:rsidP="0037571F">
                <w:pPr>
                  <w:spacing w:after="0" w:line="240" w:lineRule="auto"/>
                  <w:jc w:val="right"/>
                  <w:rPr>
                    <w:b/>
                    <w:sz w:val="32"/>
                    <w:lang w:val="en-GB"/>
                  </w:rPr>
                </w:pPr>
                <w:r>
                  <w:rPr>
                    <w:b/>
                    <w:sz w:val="32"/>
                    <w:lang w:val="en-GB"/>
                  </w:rPr>
                  <w:t>VOCABULARY LIST</w:t>
                </w:r>
              </w:p>
              <w:p w:rsidR="0051198C" w:rsidRPr="0051198C" w:rsidRDefault="0051198C" w:rsidP="0037571F">
                <w:pPr>
                  <w:spacing w:after="0" w:line="240" w:lineRule="auto"/>
                  <w:jc w:val="right"/>
                  <w:rPr>
                    <w:b/>
                    <w:sz w:val="20"/>
                    <w:lang w:val="en-GB"/>
                  </w:rPr>
                </w:pPr>
                <w:r w:rsidRPr="0051198C">
                  <w:rPr>
                    <w:b/>
                    <w:sz w:val="24"/>
                    <w:lang w:val="en-GB"/>
                  </w:rPr>
                  <w:t>HEROES AND VILLAINS</w:t>
                </w:r>
              </w:p>
              <w:p w:rsidR="005D34E3" w:rsidRDefault="005D34E3"/>
            </w:txbxContent>
          </v:textbox>
        </v:shape>
      </w:pict>
    </w:r>
    <w:r w:rsidR="005D34E3">
      <w:rPr>
        <w:noProof/>
        <w:sz w:val="16"/>
        <w:lang w:val="es-CL" w:eastAsia="es-CL"/>
      </w:rPr>
      <w:drawing>
        <wp:anchor distT="0" distB="0" distL="114300" distR="114300" simplePos="0" relativeHeight="251660288" behindDoc="0" locked="0" layoutInCell="1" allowOverlap="1" wp14:anchorId="4C29A0C7" wp14:editId="7409D9FE">
          <wp:simplePos x="0" y="0"/>
          <wp:positionH relativeFrom="column">
            <wp:posOffset>3155315</wp:posOffset>
          </wp:positionH>
          <wp:positionV relativeFrom="paragraph">
            <wp:posOffset>-59055</wp:posOffset>
          </wp:positionV>
          <wp:extent cx="323215" cy="428625"/>
          <wp:effectExtent l="19050" t="0" r="635" b="0"/>
          <wp:wrapThrough wrapText="bothSides">
            <wp:wrapPolygon edited="0">
              <wp:start x="-1273" y="0"/>
              <wp:lineTo x="-1273" y="21120"/>
              <wp:lineTo x="21642" y="21120"/>
              <wp:lineTo x="21642" y="0"/>
              <wp:lineTo x="-1273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EVO.jpg"/>
                  <pic:cNvPicPr/>
                </pic:nvPicPr>
                <pic:blipFill>
                  <a:blip r:embed="rId1" cstate="print">
                    <a:grayscl/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4E3">
      <w:rPr>
        <w:sz w:val="16"/>
      </w:rPr>
      <w:t>L</w:t>
    </w:r>
    <w:r w:rsidR="005D34E3" w:rsidRPr="0094594C">
      <w:rPr>
        <w:sz w:val="16"/>
      </w:rPr>
      <w:t xml:space="preserve">ICEO GREGORIO CORDOVEZ </w:t>
    </w:r>
  </w:p>
  <w:p w:rsidR="005D34E3" w:rsidRPr="0094594C" w:rsidRDefault="005D34E3">
    <w:pPr>
      <w:pStyle w:val="Encabezado"/>
      <w:rPr>
        <w:sz w:val="16"/>
      </w:rPr>
    </w:pPr>
    <w:r>
      <w:rPr>
        <w:sz w:val="16"/>
      </w:rPr>
      <w:t>DEPTO. DE IDIOMA EXTRANJERO:</w:t>
    </w:r>
    <w:r w:rsidRPr="0094594C">
      <w:rPr>
        <w:sz w:val="16"/>
      </w:rPr>
      <w:t xml:space="preserve"> </w:t>
    </w:r>
    <w:r>
      <w:rPr>
        <w:sz w:val="16"/>
      </w:rPr>
      <w:t>INGLÉS</w:t>
    </w:r>
  </w:p>
  <w:p w:rsidR="0051198C" w:rsidRPr="00FC36C7" w:rsidRDefault="0051198C">
    <w:pPr>
      <w:pStyle w:val="Encabezado"/>
      <w:rPr>
        <w:sz w:val="16"/>
        <w:lang w:val="en-GB"/>
      </w:rPr>
    </w:pPr>
    <w:r>
      <w:rPr>
        <w:sz w:val="16"/>
        <w:lang w:val="en-GB"/>
      </w:rPr>
      <w:t xml:space="preserve">TEACHER JORGE L. </w:t>
    </w:r>
    <w:r>
      <w:rPr>
        <w:sz w:val="16"/>
        <w:lang w:val="en-GB"/>
      </w:rPr>
      <w:t xml:space="preserve">ARAYA </w:t>
    </w:r>
    <w:r>
      <w:rPr>
        <w:sz w:val="16"/>
        <w:lang w:val="en-GB"/>
      </w:rPr>
      <w:t>SAAVEDRA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87" w:rsidRDefault="000758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28D"/>
    <w:multiLevelType w:val="hybridMultilevel"/>
    <w:tmpl w:val="0ADE3D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6057"/>
    <w:multiLevelType w:val="hybridMultilevel"/>
    <w:tmpl w:val="58AA02E6"/>
    <w:lvl w:ilvl="0" w:tplc="B2A045D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24665"/>
    <w:multiLevelType w:val="hybridMultilevel"/>
    <w:tmpl w:val="1CC8ACC4"/>
    <w:lvl w:ilvl="0" w:tplc="58369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F23"/>
    <w:multiLevelType w:val="hybridMultilevel"/>
    <w:tmpl w:val="F4A8515E"/>
    <w:lvl w:ilvl="0" w:tplc="0E9CC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A0D4A"/>
    <w:multiLevelType w:val="hybridMultilevel"/>
    <w:tmpl w:val="1124ED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4CF8"/>
    <w:multiLevelType w:val="hybridMultilevel"/>
    <w:tmpl w:val="BBBA41BE"/>
    <w:lvl w:ilvl="0" w:tplc="6A522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21796"/>
    <w:multiLevelType w:val="hybridMultilevel"/>
    <w:tmpl w:val="A2785FD8"/>
    <w:lvl w:ilvl="0" w:tplc="341ED4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06849"/>
    <w:multiLevelType w:val="hybridMultilevel"/>
    <w:tmpl w:val="4A18101C"/>
    <w:lvl w:ilvl="0" w:tplc="4BB851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A4977"/>
    <w:multiLevelType w:val="hybridMultilevel"/>
    <w:tmpl w:val="63D66A5E"/>
    <w:lvl w:ilvl="0" w:tplc="DDE2AA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D0502"/>
    <w:multiLevelType w:val="hybridMultilevel"/>
    <w:tmpl w:val="F7F86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F6B35"/>
    <w:multiLevelType w:val="hybridMultilevel"/>
    <w:tmpl w:val="9EA4A1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652CA"/>
    <w:multiLevelType w:val="hybridMultilevel"/>
    <w:tmpl w:val="D7C65D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29A9"/>
    <w:multiLevelType w:val="hybridMultilevel"/>
    <w:tmpl w:val="0A6C1854"/>
    <w:lvl w:ilvl="0" w:tplc="D2D84C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45A23"/>
    <w:multiLevelType w:val="hybridMultilevel"/>
    <w:tmpl w:val="52809382"/>
    <w:lvl w:ilvl="0" w:tplc="44BC3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BC"/>
    <w:rsid w:val="0002439F"/>
    <w:rsid w:val="00055BD2"/>
    <w:rsid w:val="00056557"/>
    <w:rsid w:val="000575B8"/>
    <w:rsid w:val="00075887"/>
    <w:rsid w:val="000837B6"/>
    <w:rsid w:val="00083ABC"/>
    <w:rsid w:val="00091E79"/>
    <w:rsid w:val="000A211B"/>
    <w:rsid w:val="000A268C"/>
    <w:rsid w:val="000C7107"/>
    <w:rsid w:val="000D44FD"/>
    <w:rsid w:val="00105018"/>
    <w:rsid w:val="00107313"/>
    <w:rsid w:val="00116700"/>
    <w:rsid w:val="001345B7"/>
    <w:rsid w:val="00143125"/>
    <w:rsid w:val="001A3F6D"/>
    <w:rsid w:val="001E6AED"/>
    <w:rsid w:val="00214064"/>
    <w:rsid w:val="0021604F"/>
    <w:rsid w:val="0026527D"/>
    <w:rsid w:val="002B3E23"/>
    <w:rsid w:val="002D4F82"/>
    <w:rsid w:val="00334033"/>
    <w:rsid w:val="00347A99"/>
    <w:rsid w:val="0035599A"/>
    <w:rsid w:val="0036243D"/>
    <w:rsid w:val="0037571F"/>
    <w:rsid w:val="00376517"/>
    <w:rsid w:val="00377018"/>
    <w:rsid w:val="003E2CAD"/>
    <w:rsid w:val="004036EA"/>
    <w:rsid w:val="00414CAF"/>
    <w:rsid w:val="00421A95"/>
    <w:rsid w:val="004726D5"/>
    <w:rsid w:val="00473EAF"/>
    <w:rsid w:val="004B23FB"/>
    <w:rsid w:val="004C039A"/>
    <w:rsid w:val="004E4CE1"/>
    <w:rsid w:val="004E79BA"/>
    <w:rsid w:val="0051198C"/>
    <w:rsid w:val="0051401F"/>
    <w:rsid w:val="00522666"/>
    <w:rsid w:val="0052660F"/>
    <w:rsid w:val="00534C14"/>
    <w:rsid w:val="0054208F"/>
    <w:rsid w:val="00577A9D"/>
    <w:rsid w:val="005966D6"/>
    <w:rsid w:val="005D2445"/>
    <w:rsid w:val="005D34E3"/>
    <w:rsid w:val="005F48AC"/>
    <w:rsid w:val="005F7066"/>
    <w:rsid w:val="0061279A"/>
    <w:rsid w:val="006147C4"/>
    <w:rsid w:val="006538A0"/>
    <w:rsid w:val="006556D6"/>
    <w:rsid w:val="00692877"/>
    <w:rsid w:val="006A38D3"/>
    <w:rsid w:val="006B028F"/>
    <w:rsid w:val="006B2DF2"/>
    <w:rsid w:val="006E59FB"/>
    <w:rsid w:val="006F6922"/>
    <w:rsid w:val="00713013"/>
    <w:rsid w:val="007254AE"/>
    <w:rsid w:val="00743E66"/>
    <w:rsid w:val="00762341"/>
    <w:rsid w:val="00782E02"/>
    <w:rsid w:val="00783BB3"/>
    <w:rsid w:val="007C35DA"/>
    <w:rsid w:val="007D109A"/>
    <w:rsid w:val="007F449B"/>
    <w:rsid w:val="00814D32"/>
    <w:rsid w:val="00823F80"/>
    <w:rsid w:val="00826C5D"/>
    <w:rsid w:val="00833AD7"/>
    <w:rsid w:val="00855DA2"/>
    <w:rsid w:val="00886BE6"/>
    <w:rsid w:val="008A46C2"/>
    <w:rsid w:val="008C4217"/>
    <w:rsid w:val="008D101D"/>
    <w:rsid w:val="008F0647"/>
    <w:rsid w:val="008F1770"/>
    <w:rsid w:val="008F5735"/>
    <w:rsid w:val="008F77C5"/>
    <w:rsid w:val="00920EAC"/>
    <w:rsid w:val="00921346"/>
    <w:rsid w:val="00925540"/>
    <w:rsid w:val="0092629B"/>
    <w:rsid w:val="00945353"/>
    <w:rsid w:val="0094594C"/>
    <w:rsid w:val="00960C4F"/>
    <w:rsid w:val="009718D2"/>
    <w:rsid w:val="009729B5"/>
    <w:rsid w:val="00975EC0"/>
    <w:rsid w:val="009A642F"/>
    <w:rsid w:val="00A038B3"/>
    <w:rsid w:val="00A1205F"/>
    <w:rsid w:val="00A720D9"/>
    <w:rsid w:val="00A72BC6"/>
    <w:rsid w:val="00A86E46"/>
    <w:rsid w:val="00AA15F2"/>
    <w:rsid w:val="00AB6C31"/>
    <w:rsid w:val="00AE39F0"/>
    <w:rsid w:val="00AE57E5"/>
    <w:rsid w:val="00AF1486"/>
    <w:rsid w:val="00B3476E"/>
    <w:rsid w:val="00B419E5"/>
    <w:rsid w:val="00B524CC"/>
    <w:rsid w:val="00B7052F"/>
    <w:rsid w:val="00B755A4"/>
    <w:rsid w:val="00B75B23"/>
    <w:rsid w:val="00B959FA"/>
    <w:rsid w:val="00BA18D7"/>
    <w:rsid w:val="00BB1E30"/>
    <w:rsid w:val="00BE37BA"/>
    <w:rsid w:val="00BE4529"/>
    <w:rsid w:val="00C045DB"/>
    <w:rsid w:val="00C13140"/>
    <w:rsid w:val="00C230D1"/>
    <w:rsid w:val="00C258D1"/>
    <w:rsid w:val="00CC22BB"/>
    <w:rsid w:val="00CC5F14"/>
    <w:rsid w:val="00CF3A0A"/>
    <w:rsid w:val="00D11846"/>
    <w:rsid w:val="00D25988"/>
    <w:rsid w:val="00D46271"/>
    <w:rsid w:val="00D77DDD"/>
    <w:rsid w:val="00D84719"/>
    <w:rsid w:val="00DD0C72"/>
    <w:rsid w:val="00DD76AC"/>
    <w:rsid w:val="00E02AD4"/>
    <w:rsid w:val="00E10EDB"/>
    <w:rsid w:val="00E37B44"/>
    <w:rsid w:val="00E412D3"/>
    <w:rsid w:val="00E53CFD"/>
    <w:rsid w:val="00E61E65"/>
    <w:rsid w:val="00E702C7"/>
    <w:rsid w:val="00E75C50"/>
    <w:rsid w:val="00E76EB4"/>
    <w:rsid w:val="00E861D5"/>
    <w:rsid w:val="00E94CCE"/>
    <w:rsid w:val="00EB78D1"/>
    <w:rsid w:val="00EE4A60"/>
    <w:rsid w:val="00EE79FA"/>
    <w:rsid w:val="00EE7EF9"/>
    <w:rsid w:val="00EF678A"/>
    <w:rsid w:val="00EF6A3E"/>
    <w:rsid w:val="00F16AD1"/>
    <w:rsid w:val="00F208A0"/>
    <w:rsid w:val="00F3204D"/>
    <w:rsid w:val="00F33F45"/>
    <w:rsid w:val="00F4482E"/>
    <w:rsid w:val="00F70493"/>
    <w:rsid w:val="00FB19F2"/>
    <w:rsid w:val="00FB69E8"/>
    <w:rsid w:val="00FB6AAE"/>
    <w:rsid w:val="00FC36C7"/>
    <w:rsid w:val="00FE4D68"/>
    <w:rsid w:val="00FE5BB2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94C"/>
  </w:style>
  <w:style w:type="paragraph" w:styleId="Piedepgina">
    <w:name w:val="footer"/>
    <w:basedOn w:val="Normal"/>
    <w:link w:val="PiedepginaCar"/>
    <w:uiPriority w:val="99"/>
    <w:unhideWhenUsed/>
    <w:rsid w:val="00945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94C"/>
  </w:style>
  <w:style w:type="table" w:styleId="Tablaconcuadrcula">
    <w:name w:val="Table Grid"/>
    <w:basedOn w:val="Tablanormal"/>
    <w:uiPriority w:val="59"/>
    <w:rsid w:val="0094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21406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A9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F1770"/>
    <w:pPr>
      <w:spacing w:after="200" w:line="276" w:lineRule="auto"/>
      <w:ind w:left="720"/>
      <w:contextualSpacing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119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ordreferenc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91D3A-25AD-463D-B7A3-A3CFBFF0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Jorge Araya Saavedra</dc:creator>
  <cp:lastModifiedBy>Lobillo</cp:lastModifiedBy>
  <cp:revision>4</cp:revision>
  <cp:lastPrinted>2017-03-31T06:50:00Z</cp:lastPrinted>
  <dcterms:created xsi:type="dcterms:W3CDTF">2020-03-30T15:55:00Z</dcterms:created>
  <dcterms:modified xsi:type="dcterms:W3CDTF">2020-03-30T16:33:00Z</dcterms:modified>
</cp:coreProperties>
</file>