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32FD6" w14:textId="77777777" w:rsidR="00307BA7" w:rsidRPr="00B70FBA" w:rsidRDefault="00307BA7" w:rsidP="00307BA7">
      <w:pPr>
        <w:ind w:left="440"/>
        <w:rPr>
          <w:rFonts w:ascii="Arial Narrow" w:eastAsia="Times New Roman" w:hAnsi="Arial Narrow" w:cs="Arial"/>
          <w:sz w:val="14"/>
          <w:szCs w:val="18"/>
        </w:rPr>
      </w:pPr>
      <w:r w:rsidRPr="00472236">
        <w:rPr>
          <w:rFonts w:ascii="Arial Narrow" w:eastAsia="Calibri" w:hAnsi="Arial Narrow"/>
          <w:noProof/>
          <w:sz w:val="24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69D97527" wp14:editId="56704A9C">
            <wp:simplePos x="0" y="0"/>
            <wp:positionH relativeFrom="margin">
              <wp:posOffset>5080</wp:posOffset>
            </wp:positionH>
            <wp:positionV relativeFrom="paragraph">
              <wp:posOffset>24840</wp:posOffset>
            </wp:positionV>
            <wp:extent cx="235385" cy="360000"/>
            <wp:effectExtent l="0" t="0" r="0" b="2540"/>
            <wp:wrapThrough wrapText="bothSides">
              <wp:wrapPolygon edited="0">
                <wp:start x="0" y="0"/>
                <wp:lineTo x="0" y="20608"/>
                <wp:lineTo x="19265" y="20608"/>
                <wp:lineTo x="1926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8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0FBA">
        <w:rPr>
          <w:rFonts w:ascii="Arial Narrow" w:eastAsia="Times New Roman" w:hAnsi="Arial Narrow" w:cs="Arial"/>
          <w:sz w:val="14"/>
          <w:szCs w:val="18"/>
        </w:rPr>
        <w:t>LICEO GREGORIO CORDOVEZ</w:t>
      </w:r>
    </w:p>
    <w:p w14:paraId="67EEF2F7" w14:textId="77777777" w:rsidR="00307BA7" w:rsidRPr="00B70FBA" w:rsidRDefault="00307BA7" w:rsidP="00307BA7">
      <w:pPr>
        <w:ind w:left="440"/>
        <w:rPr>
          <w:rFonts w:ascii="Arial Narrow" w:eastAsia="Times New Roman" w:hAnsi="Arial Narrow" w:cs="Arial"/>
          <w:sz w:val="14"/>
          <w:szCs w:val="18"/>
        </w:rPr>
      </w:pPr>
      <w:r w:rsidRPr="00472236">
        <w:rPr>
          <w:rFonts w:ascii="Arial Narrow" w:eastAsia="Times New Roman" w:hAnsi="Arial Narrow" w:cs="Arial"/>
          <w:sz w:val="14"/>
          <w:szCs w:val="18"/>
          <w:lang w:val="es-ES"/>
        </w:rPr>
        <w:t>DEPARTAMENTO DE HISTORIA, GEOGRAFÍA Y CIENCIAS SOCIALES</w:t>
      </w:r>
    </w:p>
    <w:p w14:paraId="54EBDFD8" w14:textId="77777777" w:rsidR="00307BA7" w:rsidRPr="00472236" w:rsidRDefault="00307BA7" w:rsidP="00307BA7">
      <w:pPr>
        <w:ind w:left="440"/>
        <w:rPr>
          <w:rFonts w:eastAsia="Times New Roman" w:cs="Arial"/>
          <w:sz w:val="18"/>
          <w:szCs w:val="18"/>
          <w:lang w:val="es-ES"/>
        </w:rPr>
      </w:pPr>
      <w:r w:rsidRPr="00B70FBA">
        <w:rPr>
          <w:rFonts w:ascii="Arial Narrow" w:eastAsia="Times New Roman" w:hAnsi="Arial Narrow" w:cs="Arial"/>
          <w:sz w:val="14"/>
          <w:szCs w:val="18"/>
        </w:rPr>
        <w:t>PROFESORA</w:t>
      </w:r>
      <w:r w:rsidRPr="00472236">
        <w:rPr>
          <w:rFonts w:ascii="Arial Narrow" w:eastAsia="Times New Roman" w:hAnsi="Arial Narrow" w:cs="Arial"/>
          <w:sz w:val="14"/>
          <w:szCs w:val="18"/>
        </w:rPr>
        <w:t xml:space="preserve"> DANIELA FLORES MOLINA</w:t>
      </w:r>
    </w:p>
    <w:p w14:paraId="77F753CE" w14:textId="77777777" w:rsidR="00307BA7" w:rsidRDefault="00307BA7" w:rsidP="00307BA7"/>
    <w:p w14:paraId="66570D14" w14:textId="3B86C87D" w:rsidR="00307BA7" w:rsidRPr="00AF22A5" w:rsidRDefault="00307BA7" w:rsidP="00307BA7">
      <w:pPr>
        <w:tabs>
          <w:tab w:val="center" w:pos="4419"/>
          <w:tab w:val="right" w:pos="8838"/>
        </w:tabs>
        <w:jc w:val="center"/>
        <w:rPr>
          <w:rFonts w:eastAsia="Times New Roman"/>
          <w:b/>
          <w:szCs w:val="18"/>
          <w:lang w:eastAsia="es-ES"/>
        </w:rPr>
      </w:pPr>
      <w:r>
        <w:rPr>
          <w:rFonts w:eastAsia="Times New Roman"/>
          <w:b/>
          <w:szCs w:val="18"/>
          <w:lang w:eastAsia="es-ES"/>
        </w:rPr>
        <w:t xml:space="preserve">GUÍA DE CONTENIDOS </w:t>
      </w:r>
      <w:r w:rsidR="00A2137C">
        <w:rPr>
          <w:rFonts w:eastAsia="Times New Roman"/>
          <w:b/>
          <w:szCs w:val="18"/>
          <w:lang w:eastAsia="es-ES"/>
        </w:rPr>
        <w:t>Y ACTIVIDADES</w:t>
      </w:r>
    </w:p>
    <w:p w14:paraId="349DB339" w14:textId="77777777" w:rsidR="00307BA7" w:rsidRPr="00441107" w:rsidRDefault="00307BA7" w:rsidP="00307BA7">
      <w:pPr>
        <w:tabs>
          <w:tab w:val="center" w:pos="4419"/>
          <w:tab w:val="right" w:pos="8838"/>
        </w:tabs>
        <w:jc w:val="center"/>
        <w:rPr>
          <w:b/>
          <w:sz w:val="1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6732"/>
        <w:gridCol w:w="1675"/>
      </w:tblGrid>
      <w:tr w:rsidR="00307BA7" w:rsidRPr="00EA44A4" w14:paraId="45554CD6" w14:textId="77777777" w:rsidTr="00574764">
        <w:trPr>
          <w:trHeight w:val="397"/>
        </w:trPr>
        <w:tc>
          <w:tcPr>
            <w:tcW w:w="1555" w:type="dxa"/>
            <w:vAlign w:val="center"/>
          </w:tcPr>
          <w:p w14:paraId="20F16E52" w14:textId="77777777" w:rsidR="00307BA7" w:rsidRPr="00EA44A4" w:rsidRDefault="00307BA7" w:rsidP="00574764">
            <w:pPr>
              <w:rPr>
                <w:b/>
                <w:color w:val="000000" w:themeColor="text1"/>
                <w:sz w:val="18"/>
                <w:szCs w:val="16"/>
              </w:rPr>
            </w:pPr>
            <w:r w:rsidRPr="00EA44A4">
              <w:rPr>
                <w:b/>
                <w:color w:val="000000" w:themeColor="text1"/>
                <w:sz w:val="18"/>
                <w:szCs w:val="16"/>
              </w:rPr>
              <w:t xml:space="preserve">NOMBRE:    </w:t>
            </w:r>
          </w:p>
        </w:tc>
        <w:tc>
          <w:tcPr>
            <w:tcW w:w="6732" w:type="dxa"/>
            <w:vAlign w:val="center"/>
          </w:tcPr>
          <w:p w14:paraId="692206BE" w14:textId="77777777" w:rsidR="00307BA7" w:rsidRPr="00EA44A4" w:rsidRDefault="00307BA7" w:rsidP="00574764">
            <w:pPr>
              <w:rPr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1675" w:type="dxa"/>
            <w:vAlign w:val="center"/>
          </w:tcPr>
          <w:p w14:paraId="5969A7C0" w14:textId="501BE397" w:rsidR="00307BA7" w:rsidRPr="00EA44A4" w:rsidRDefault="00307BA7" w:rsidP="00574764">
            <w:pPr>
              <w:rPr>
                <w:b/>
                <w:color w:val="000000" w:themeColor="text1"/>
                <w:sz w:val="18"/>
                <w:szCs w:val="16"/>
              </w:rPr>
            </w:pPr>
            <w:r w:rsidRPr="00EA44A4">
              <w:rPr>
                <w:b/>
                <w:color w:val="000000" w:themeColor="text1"/>
                <w:sz w:val="18"/>
                <w:szCs w:val="16"/>
              </w:rPr>
              <w:t xml:space="preserve">CURSO: </w:t>
            </w:r>
            <w:r>
              <w:rPr>
                <w:b/>
                <w:color w:val="000000" w:themeColor="text1"/>
                <w:sz w:val="18"/>
                <w:szCs w:val="16"/>
              </w:rPr>
              <w:t>8</w:t>
            </w:r>
            <w:r w:rsidRPr="00EA44A4">
              <w:rPr>
                <w:b/>
                <w:color w:val="000000" w:themeColor="text1"/>
                <w:sz w:val="18"/>
                <w:szCs w:val="16"/>
              </w:rPr>
              <w:t>°</w:t>
            </w:r>
          </w:p>
        </w:tc>
      </w:tr>
      <w:tr w:rsidR="00307BA7" w:rsidRPr="00EA44A4" w14:paraId="70B36C8F" w14:textId="77777777" w:rsidTr="003F4338">
        <w:trPr>
          <w:trHeight w:val="397"/>
        </w:trPr>
        <w:tc>
          <w:tcPr>
            <w:tcW w:w="1555" w:type="dxa"/>
            <w:vAlign w:val="center"/>
          </w:tcPr>
          <w:p w14:paraId="3145B6A6" w14:textId="37E8B5A3" w:rsidR="00307BA7" w:rsidRPr="00EA44A4" w:rsidRDefault="00307BA7" w:rsidP="00307BA7">
            <w:pPr>
              <w:rPr>
                <w:b/>
                <w:color w:val="000000" w:themeColor="text1"/>
                <w:sz w:val="18"/>
                <w:szCs w:val="16"/>
              </w:rPr>
            </w:pPr>
            <w:r>
              <w:rPr>
                <w:b/>
                <w:color w:val="000000" w:themeColor="text1"/>
                <w:sz w:val="18"/>
                <w:szCs w:val="16"/>
              </w:rPr>
              <w:t>OBJETIVO DE APRENDIZAJE</w:t>
            </w:r>
          </w:p>
        </w:tc>
        <w:tc>
          <w:tcPr>
            <w:tcW w:w="8407" w:type="dxa"/>
            <w:gridSpan w:val="2"/>
            <w:vAlign w:val="center"/>
          </w:tcPr>
          <w:p w14:paraId="00E1C79C" w14:textId="758CF8D7" w:rsidR="00307BA7" w:rsidRPr="00EA44A4" w:rsidRDefault="00307BA7" w:rsidP="00A2137C">
            <w:pPr>
              <w:jc w:val="both"/>
              <w:rPr>
                <w:b/>
                <w:color w:val="000000" w:themeColor="text1"/>
                <w:sz w:val="18"/>
                <w:szCs w:val="16"/>
              </w:rPr>
            </w:pPr>
            <w:r w:rsidRPr="00613937">
              <w:rPr>
                <w:rFonts w:cstheme="minorHAnsi"/>
                <w:b/>
                <w:sz w:val="18"/>
                <w:szCs w:val="18"/>
              </w:rPr>
              <w:t xml:space="preserve">OA </w:t>
            </w:r>
            <w:r>
              <w:rPr>
                <w:rFonts w:cstheme="minorHAnsi"/>
                <w:b/>
                <w:sz w:val="18"/>
                <w:szCs w:val="18"/>
              </w:rPr>
              <w:t>D</w:t>
            </w:r>
            <w:r w:rsidRPr="00613937">
              <w:rPr>
                <w:rFonts w:cstheme="minorHAnsi"/>
                <w:b/>
                <w:sz w:val="18"/>
                <w:szCs w:val="18"/>
              </w:rPr>
              <w:t>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Demostrar valoración por el aporte de las ciencias sociales a la comprensión de la realidad humana y su complejidad, mediante distintas herramientas metodológicas y perspectivas de análisis. </w:t>
            </w:r>
            <w:r w:rsidRPr="0061393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307BA7" w:rsidRPr="00EA44A4" w14:paraId="6DE42141" w14:textId="77777777" w:rsidTr="004E1297">
        <w:trPr>
          <w:trHeight w:val="397"/>
        </w:trPr>
        <w:tc>
          <w:tcPr>
            <w:tcW w:w="1555" w:type="dxa"/>
            <w:vAlign w:val="center"/>
          </w:tcPr>
          <w:p w14:paraId="3CE5FAD3" w14:textId="0325105F" w:rsidR="00307BA7" w:rsidRPr="00EA44A4" w:rsidRDefault="00307BA7" w:rsidP="00307BA7">
            <w:pPr>
              <w:rPr>
                <w:b/>
                <w:color w:val="000000" w:themeColor="text1"/>
                <w:sz w:val="18"/>
                <w:szCs w:val="16"/>
              </w:rPr>
            </w:pPr>
            <w:r>
              <w:rPr>
                <w:b/>
                <w:color w:val="000000" w:themeColor="text1"/>
                <w:sz w:val="18"/>
                <w:szCs w:val="16"/>
              </w:rPr>
              <w:t>CONTENIDOS</w:t>
            </w:r>
          </w:p>
        </w:tc>
        <w:tc>
          <w:tcPr>
            <w:tcW w:w="8407" w:type="dxa"/>
            <w:gridSpan w:val="2"/>
            <w:vAlign w:val="center"/>
          </w:tcPr>
          <w:p w14:paraId="3448F4CD" w14:textId="6830F718" w:rsidR="00307BA7" w:rsidRPr="00EA44A4" w:rsidRDefault="00BA6B9D" w:rsidP="00307BA7">
            <w:pPr>
              <w:rPr>
                <w:b/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Las ciencias, sociales y naturales.</w:t>
            </w:r>
          </w:p>
        </w:tc>
      </w:tr>
    </w:tbl>
    <w:p w14:paraId="602852E0" w14:textId="77777777" w:rsidR="00307BA7" w:rsidRDefault="00307BA7" w:rsidP="00307BA7"/>
    <w:p w14:paraId="06004D7F" w14:textId="77777777" w:rsidR="00307BA7" w:rsidRDefault="00307BA7" w:rsidP="00307BA7">
      <w:pPr>
        <w:rPr>
          <w:sz w:val="20"/>
        </w:rPr>
      </w:pPr>
      <w:r w:rsidRPr="00CE6D8C">
        <w:rPr>
          <w:sz w:val="20"/>
        </w:rPr>
        <w:t>Instrucci</w:t>
      </w:r>
      <w:r>
        <w:rPr>
          <w:sz w:val="20"/>
        </w:rPr>
        <w:t>o</w:t>
      </w:r>
      <w:r w:rsidRPr="00CE6D8C">
        <w:rPr>
          <w:sz w:val="20"/>
        </w:rPr>
        <w:t>n</w:t>
      </w:r>
      <w:r>
        <w:rPr>
          <w:sz w:val="20"/>
        </w:rPr>
        <w:t>es</w:t>
      </w:r>
      <w:r w:rsidRPr="00CE6D8C">
        <w:rPr>
          <w:sz w:val="20"/>
        </w:rPr>
        <w:t>:</w:t>
      </w:r>
    </w:p>
    <w:p w14:paraId="186E1281" w14:textId="77777777" w:rsidR="004A6617" w:rsidRDefault="004A6617" w:rsidP="004A6617">
      <w:pPr>
        <w:pStyle w:val="Prrafodelista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Lea atentamente los contenidos y actividades. En caso de dudas, puede comunicarse con la profesora a través de los canales y horarios establecidos para ello.</w:t>
      </w:r>
    </w:p>
    <w:p w14:paraId="51C89D94" w14:textId="77777777" w:rsidR="004A6617" w:rsidRDefault="004A6617" w:rsidP="004A6617">
      <w:pPr>
        <w:pStyle w:val="Prrafodelista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Las respuestas de la presente guía deben entregarse hasta el día viernes 03 de abril, como archivo adjunto a través del correo electrónico señalado para ello.</w:t>
      </w:r>
      <w:r w:rsidRPr="001B516B">
        <w:rPr>
          <w:sz w:val="20"/>
        </w:rPr>
        <w:t xml:space="preserve"> </w:t>
      </w:r>
      <w:r>
        <w:rPr>
          <w:sz w:val="20"/>
        </w:rPr>
        <w:t>Es importante que escriba su nombre en el espacio asignado.</w:t>
      </w:r>
    </w:p>
    <w:p w14:paraId="185211E2" w14:textId="77777777" w:rsidR="004A6617" w:rsidRDefault="004A6617" w:rsidP="004A6617">
      <w:pPr>
        <w:pStyle w:val="Prrafodelista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En caso que usted no posea computador o no pueda acceder al programa Microsoft Office Word, de igual modo debe entregar sus respuestas; puede escribirlas como mensaje en un correo electrónico, señalando el número de la pregunta que está respondiendo.</w:t>
      </w:r>
    </w:p>
    <w:p w14:paraId="1F84B9C9" w14:textId="77777777" w:rsidR="004A6617" w:rsidRPr="005C77BC" w:rsidRDefault="004A6617" w:rsidP="004A6617">
      <w:pPr>
        <w:pStyle w:val="Prrafodelista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En lo posible, evite imprimir esta guía.</w:t>
      </w:r>
    </w:p>
    <w:p w14:paraId="098D499A" w14:textId="3982B03B" w:rsidR="00825019" w:rsidRDefault="00825019">
      <w:bookmarkStart w:id="0" w:name="_GoBack"/>
      <w:bookmarkEnd w:id="0"/>
    </w:p>
    <w:p w14:paraId="65AF9B34" w14:textId="77777777" w:rsidR="00245DE5" w:rsidRDefault="00245DE5"/>
    <w:p w14:paraId="344F563C" w14:textId="051ECEC7" w:rsidR="002F6B15" w:rsidRPr="002F6B15" w:rsidRDefault="00944BA0" w:rsidP="002F6B15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Las ciencias y el conocimiento</w:t>
      </w:r>
    </w:p>
    <w:p w14:paraId="42D2C6CD" w14:textId="77777777" w:rsidR="00CB00CF" w:rsidRDefault="00CB00CF" w:rsidP="002F6B15">
      <w:pPr>
        <w:jc w:val="both"/>
      </w:pPr>
    </w:p>
    <w:p w14:paraId="5C4B18BB" w14:textId="21367FD5" w:rsidR="002F6B15" w:rsidRDefault="00CB00CF" w:rsidP="002F6B15">
      <w:pPr>
        <w:jc w:val="both"/>
      </w:pPr>
      <w:r>
        <w:t>Desde nuestra aparición como especie, hemos tenido la necesidad de interactuar con lo que nos rodea, y entenderlo. Gracias a nuestra capacidad para razonar, hemos podido generar conocimiento respecto de ese mundo que está a nuestro alrededor. Este conocimiento del mundo es lo que llamamos Ciencias.</w:t>
      </w:r>
    </w:p>
    <w:p w14:paraId="469EDE44" w14:textId="57C1B7F5" w:rsidR="00CB00CF" w:rsidRDefault="00CB00CF" w:rsidP="002F6B15">
      <w:pPr>
        <w:jc w:val="both"/>
      </w:pPr>
    </w:p>
    <w:p w14:paraId="3DBB295D" w14:textId="228C1246" w:rsidR="00CB00CF" w:rsidRDefault="00CB00CF" w:rsidP="002F6B15">
      <w:pPr>
        <w:jc w:val="both"/>
      </w:pPr>
      <w:r>
        <w:t>Las ciencias pueden definirse como un conjunto de conocimientos que se obtienen a través de la observación y la capacidad de razonar, que son ordenados y estructurados, y que nos permiten generar ciertas ideas sobre lo que nos rodea. Cada ciencia posee diferentes métodos y técnicas para producir el conocimiento necesario.</w:t>
      </w:r>
    </w:p>
    <w:p w14:paraId="72A5BAD4" w14:textId="5AFD4815" w:rsidR="00CB00CF" w:rsidRDefault="00CB00CF" w:rsidP="002F6B15">
      <w:pPr>
        <w:jc w:val="both"/>
      </w:pPr>
    </w:p>
    <w:p w14:paraId="41C32B37" w14:textId="4E2FF77E" w:rsidR="00CB00CF" w:rsidRDefault="00CB00CF" w:rsidP="002F6B15">
      <w:pPr>
        <w:jc w:val="both"/>
      </w:pPr>
      <w:r>
        <w:t>Las ciencias se basan en la observación de hechos, a partir de los cuales se plantean hipótesis y se realizan experimentos. Estas ciencias se dividen en Naturales, que estudian los hechos de la naturaleza, y Sociales, que estudian hechos de los seres humanos.</w:t>
      </w:r>
    </w:p>
    <w:p w14:paraId="34DB5995" w14:textId="5E086D89" w:rsidR="00CB00CF" w:rsidRDefault="00CB00CF" w:rsidP="002F6B15">
      <w:pPr>
        <w:jc w:val="both"/>
      </w:pPr>
    </w:p>
    <w:p w14:paraId="057E7F0C" w14:textId="77777777" w:rsidR="0074092D" w:rsidRDefault="001B516B" w:rsidP="002F6B15">
      <w:pPr>
        <w:jc w:val="both"/>
      </w:pPr>
      <w:r>
        <w:t>Así, podremos nombrar numerosas ciencias que nos permiten conocer y entender nuestro mundo, tales como</w:t>
      </w:r>
      <w:r w:rsidR="0074092D">
        <w:t>;</w:t>
      </w:r>
    </w:p>
    <w:p w14:paraId="26959A7C" w14:textId="76F582F4" w:rsidR="0074092D" w:rsidRDefault="001B516B" w:rsidP="00245DE5">
      <w:pPr>
        <w:pStyle w:val="Prrafodelista"/>
        <w:numPr>
          <w:ilvl w:val="0"/>
          <w:numId w:val="2"/>
        </w:numPr>
        <w:spacing w:line="276" w:lineRule="auto"/>
        <w:jc w:val="both"/>
      </w:pPr>
      <w:r w:rsidRPr="007B3A0E">
        <w:rPr>
          <w:rFonts w:ascii="Arial Rounded MT Bold" w:hAnsi="Arial Rounded MT Bold"/>
        </w:rPr>
        <w:t>Sociología</w:t>
      </w:r>
      <w:r>
        <w:t xml:space="preserve"> que estudia los grupos y las sociedades humanas; </w:t>
      </w:r>
    </w:p>
    <w:p w14:paraId="40B47D10" w14:textId="0D44B4B4" w:rsidR="0074092D" w:rsidRDefault="001B516B" w:rsidP="00245DE5">
      <w:pPr>
        <w:pStyle w:val="Prrafodelista"/>
        <w:numPr>
          <w:ilvl w:val="0"/>
          <w:numId w:val="2"/>
        </w:numPr>
        <w:spacing w:line="276" w:lineRule="auto"/>
        <w:jc w:val="both"/>
      </w:pPr>
      <w:r w:rsidRPr="007B3A0E">
        <w:rPr>
          <w:rFonts w:ascii="Arial Rounded MT Bold" w:hAnsi="Arial Rounded MT Bold"/>
        </w:rPr>
        <w:t>Astronomía</w:t>
      </w:r>
      <w:r>
        <w:t xml:space="preserve"> que estudia los cuerpos celestes del universo; </w:t>
      </w:r>
    </w:p>
    <w:p w14:paraId="1FD51C42" w14:textId="41674B7E" w:rsidR="00245DE5" w:rsidRDefault="00245DE5" w:rsidP="00245DE5">
      <w:pPr>
        <w:pStyle w:val="Prrafodelista"/>
        <w:numPr>
          <w:ilvl w:val="0"/>
          <w:numId w:val="2"/>
        </w:numPr>
        <w:spacing w:line="276" w:lineRule="auto"/>
        <w:jc w:val="both"/>
      </w:pPr>
      <w:r w:rsidRPr="007B3A0E">
        <w:rPr>
          <w:rFonts w:ascii="Arial Rounded MT Bold" w:hAnsi="Arial Rounded MT Bold"/>
        </w:rPr>
        <w:t>Historia</w:t>
      </w:r>
      <w:r>
        <w:t>, que estudia el desarrollo de la humanidad a través del tiempo;</w:t>
      </w:r>
    </w:p>
    <w:p w14:paraId="09DB8708" w14:textId="77777777" w:rsidR="0074092D" w:rsidRDefault="000066AA" w:rsidP="00245DE5">
      <w:pPr>
        <w:pStyle w:val="Prrafodelista"/>
        <w:numPr>
          <w:ilvl w:val="0"/>
          <w:numId w:val="2"/>
        </w:numPr>
        <w:spacing w:line="276" w:lineRule="auto"/>
        <w:jc w:val="both"/>
      </w:pPr>
      <w:r w:rsidRPr="007B3A0E">
        <w:rPr>
          <w:rFonts w:ascii="Arial Rounded MT Bold" w:hAnsi="Arial Rounded MT Bold"/>
        </w:rPr>
        <w:t>Biología</w:t>
      </w:r>
      <w:r>
        <w:t>, que estudia los seres vivos;</w:t>
      </w:r>
    </w:p>
    <w:p w14:paraId="6095D934" w14:textId="77777777" w:rsidR="0074092D" w:rsidRDefault="000066AA" w:rsidP="00245DE5">
      <w:pPr>
        <w:pStyle w:val="Prrafodelista"/>
        <w:numPr>
          <w:ilvl w:val="0"/>
          <w:numId w:val="2"/>
        </w:numPr>
        <w:spacing w:line="276" w:lineRule="auto"/>
        <w:jc w:val="both"/>
      </w:pPr>
      <w:r w:rsidRPr="007B3A0E">
        <w:rPr>
          <w:rFonts w:ascii="Arial Rounded MT Bold" w:hAnsi="Arial Rounded MT Bold"/>
        </w:rPr>
        <w:t>Química</w:t>
      </w:r>
      <w:r>
        <w:t xml:space="preserve"> que estudia la estructura y propiedades de la materia;</w:t>
      </w:r>
    </w:p>
    <w:p w14:paraId="3B5F3C4C" w14:textId="77682258" w:rsidR="00245DE5" w:rsidRDefault="00245DE5" w:rsidP="00245DE5">
      <w:pPr>
        <w:pStyle w:val="Prrafodelista"/>
        <w:numPr>
          <w:ilvl w:val="0"/>
          <w:numId w:val="2"/>
        </w:numPr>
        <w:spacing w:line="276" w:lineRule="auto"/>
        <w:jc w:val="both"/>
      </w:pPr>
      <w:r w:rsidRPr="007B3A0E">
        <w:rPr>
          <w:rFonts w:ascii="Arial Rounded MT Bold" w:hAnsi="Arial Rounded MT Bold"/>
        </w:rPr>
        <w:t>Geografía</w:t>
      </w:r>
      <w:r>
        <w:t xml:space="preserve">, que estudia el espacio terrestre y su relación con el ser humano, </w:t>
      </w:r>
    </w:p>
    <w:p w14:paraId="5D390D6B" w14:textId="32C7F06C" w:rsidR="0074092D" w:rsidRDefault="000066AA" w:rsidP="00245DE5">
      <w:pPr>
        <w:pStyle w:val="Prrafodelista"/>
        <w:numPr>
          <w:ilvl w:val="0"/>
          <w:numId w:val="2"/>
        </w:numPr>
        <w:spacing w:line="276" w:lineRule="auto"/>
        <w:jc w:val="both"/>
      </w:pPr>
      <w:r w:rsidRPr="007B3A0E">
        <w:rPr>
          <w:rFonts w:ascii="Arial Rounded MT Bold" w:hAnsi="Arial Rounded MT Bold"/>
        </w:rPr>
        <w:t>Física</w:t>
      </w:r>
      <w:r>
        <w:t>, que estudia la materia, la energía, el espacio y sus interrelaciones;</w:t>
      </w:r>
    </w:p>
    <w:p w14:paraId="3CC6704C" w14:textId="77777777" w:rsidR="0074092D" w:rsidRDefault="000066AA" w:rsidP="00245DE5">
      <w:pPr>
        <w:pStyle w:val="Prrafodelista"/>
        <w:numPr>
          <w:ilvl w:val="0"/>
          <w:numId w:val="2"/>
        </w:numPr>
        <w:spacing w:line="276" w:lineRule="auto"/>
        <w:jc w:val="both"/>
      </w:pPr>
      <w:r w:rsidRPr="007B3A0E">
        <w:rPr>
          <w:rFonts w:ascii="Arial Rounded MT Bold" w:hAnsi="Arial Rounded MT Bold"/>
        </w:rPr>
        <w:lastRenderedPageBreak/>
        <w:t>Economía</w:t>
      </w:r>
      <w:r>
        <w:t>, que estudia la forma de satisfacer las necesidades humanas, las actividades económicas, el intercambio y el consumo de bienes y servicios;</w:t>
      </w:r>
    </w:p>
    <w:p w14:paraId="4BA46030" w14:textId="15AB3949" w:rsidR="0074092D" w:rsidRDefault="000066AA" w:rsidP="00245DE5">
      <w:pPr>
        <w:pStyle w:val="Prrafodelista"/>
        <w:numPr>
          <w:ilvl w:val="0"/>
          <w:numId w:val="2"/>
        </w:numPr>
        <w:spacing w:line="276" w:lineRule="auto"/>
        <w:jc w:val="both"/>
      </w:pPr>
      <w:r w:rsidRPr="007B3A0E">
        <w:rPr>
          <w:rFonts w:ascii="Arial Rounded MT Bold" w:hAnsi="Arial Rounded MT Bold"/>
        </w:rPr>
        <w:t>Geología</w:t>
      </w:r>
      <w:r>
        <w:t>, que estudia la composición y estructura interna de la Tierra</w:t>
      </w:r>
      <w:r w:rsidR="0074092D">
        <w:t>;</w:t>
      </w:r>
    </w:p>
    <w:p w14:paraId="2BE1EF6F" w14:textId="77777777" w:rsidR="0074092D" w:rsidRDefault="000066AA" w:rsidP="00245DE5">
      <w:pPr>
        <w:pStyle w:val="Prrafodelista"/>
        <w:numPr>
          <w:ilvl w:val="0"/>
          <w:numId w:val="2"/>
        </w:numPr>
        <w:spacing w:line="276" w:lineRule="auto"/>
        <w:jc w:val="both"/>
      </w:pPr>
      <w:r w:rsidRPr="007B3A0E">
        <w:rPr>
          <w:rFonts w:ascii="Arial Rounded MT Bold" w:hAnsi="Arial Rounded MT Bold"/>
        </w:rPr>
        <w:t>Politología</w:t>
      </w:r>
      <w:r>
        <w:t>, que estudia los sistemas de gobierno y lo relativo al poder;</w:t>
      </w:r>
    </w:p>
    <w:p w14:paraId="045F1AC2" w14:textId="1431A8D3" w:rsidR="00CB00CF" w:rsidRDefault="000066AA" w:rsidP="00245DE5">
      <w:pPr>
        <w:pStyle w:val="Prrafodelista"/>
        <w:numPr>
          <w:ilvl w:val="0"/>
          <w:numId w:val="2"/>
        </w:numPr>
        <w:spacing w:line="276" w:lineRule="auto"/>
        <w:jc w:val="both"/>
      </w:pPr>
      <w:r w:rsidRPr="007B3A0E">
        <w:rPr>
          <w:rFonts w:ascii="Arial Rounded MT Bold" w:hAnsi="Arial Rounded MT Bold"/>
        </w:rPr>
        <w:t>Meteorología</w:t>
      </w:r>
      <w:r>
        <w:t xml:space="preserve">, que estudia </w:t>
      </w:r>
      <w:r w:rsidR="0074092D">
        <w:t>los fenómenos que suceden en la atmósfera</w:t>
      </w:r>
      <w:r w:rsidR="00245DE5">
        <w:t>;</w:t>
      </w:r>
      <w:r w:rsidR="0074092D">
        <w:t xml:space="preserve"> </w:t>
      </w:r>
    </w:p>
    <w:p w14:paraId="5DB2D79E" w14:textId="4E68FF3F" w:rsidR="00245DE5" w:rsidRDefault="00245DE5" w:rsidP="00245DE5">
      <w:pPr>
        <w:pStyle w:val="Prrafodelista"/>
        <w:numPr>
          <w:ilvl w:val="0"/>
          <w:numId w:val="2"/>
        </w:numPr>
        <w:spacing w:line="276" w:lineRule="auto"/>
        <w:jc w:val="both"/>
      </w:pPr>
      <w:r w:rsidRPr="007B3A0E">
        <w:rPr>
          <w:rFonts w:ascii="Arial Rounded MT Bold" w:hAnsi="Arial Rounded MT Bold"/>
        </w:rPr>
        <w:t>Antropología</w:t>
      </w:r>
      <w:r>
        <w:t>, que estudia el comportamiento y la cultura del ser humano en sociedad; entre muchas otras.</w:t>
      </w:r>
    </w:p>
    <w:p w14:paraId="6D591342" w14:textId="1CE1F694" w:rsidR="00245DE5" w:rsidRDefault="00245DE5" w:rsidP="002F6B15">
      <w:pPr>
        <w:jc w:val="both"/>
      </w:pPr>
    </w:p>
    <w:p w14:paraId="353AD4B3" w14:textId="3226B18B" w:rsidR="00421106" w:rsidRDefault="00421106"/>
    <w:p w14:paraId="4FE02713" w14:textId="582A3162" w:rsidR="00421106" w:rsidRPr="00421106" w:rsidRDefault="00421106" w:rsidP="00421106">
      <w:pPr>
        <w:rPr>
          <w:rFonts w:ascii="Arial Rounded MT Bold" w:hAnsi="Arial Rounded MT Bold"/>
          <w:color w:val="00B050"/>
          <w:sz w:val="28"/>
          <w:szCs w:val="28"/>
        </w:rPr>
      </w:pPr>
      <w:r w:rsidRPr="00421106">
        <w:rPr>
          <w:rFonts w:ascii="Arial Rounded MT Bold" w:hAnsi="Arial Rounded MT Bold"/>
          <w:color w:val="00B050"/>
          <w:sz w:val="28"/>
          <w:szCs w:val="28"/>
        </w:rPr>
        <w:t>A</w:t>
      </w:r>
      <w:r w:rsidR="00D3364D">
        <w:rPr>
          <w:rFonts w:ascii="Arial Rounded MT Bold" w:hAnsi="Arial Rounded MT Bold"/>
          <w:color w:val="00B050"/>
          <w:sz w:val="28"/>
          <w:szCs w:val="28"/>
        </w:rPr>
        <w:t>ctividad</w:t>
      </w:r>
      <w:r w:rsidR="00245DE5">
        <w:rPr>
          <w:rFonts w:ascii="Arial Rounded MT Bold" w:hAnsi="Arial Rounded MT Bold"/>
          <w:color w:val="00B050"/>
          <w:sz w:val="28"/>
          <w:szCs w:val="28"/>
        </w:rPr>
        <w:t>es</w:t>
      </w:r>
    </w:p>
    <w:p w14:paraId="199404BC" w14:textId="22B8169D" w:rsidR="00421106" w:rsidRDefault="007B3A0E" w:rsidP="00421106">
      <w:pPr>
        <w:jc w:val="both"/>
      </w:pPr>
      <w:r>
        <w:t xml:space="preserve">1. </w:t>
      </w:r>
      <w:r w:rsidR="00245DE5">
        <w:t xml:space="preserve">A partir del listado </w:t>
      </w:r>
      <w:r>
        <w:t xml:space="preserve">de ciencias </w:t>
      </w:r>
      <w:r w:rsidR="00FD3E22">
        <w:t>anterior</w:t>
      </w:r>
      <w:r>
        <w:t>, clasifíquelas en la tabla a continuación, en ciencias sociales y ciencias naturales. Escriba el nombre de cada ciencia en el cuadro correspondiente:</w:t>
      </w:r>
    </w:p>
    <w:p w14:paraId="21B6A93A" w14:textId="7786EA23" w:rsidR="007B3A0E" w:rsidRDefault="007B3A0E" w:rsidP="00421106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7B3A0E" w14:paraId="24297E67" w14:textId="77777777" w:rsidTr="007B3A0E">
        <w:trPr>
          <w:trHeight w:val="454"/>
        </w:trPr>
        <w:tc>
          <w:tcPr>
            <w:tcW w:w="4981" w:type="dxa"/>
            <w:shd w:val="clear" w:color="auto" w:fill="B4C6E7" w:themeFill="accent1" w:themeFillTint="66"/>
            <w:vAlign w:val="center"/>
          </w:tcPr>
          <w:p w14:paraId="096890EC" w14:textId="2B5196D5" w:rsidR="007B3A0E" w:rsidRDefault="007B3A0E" w:rsidP="007B3A0E">
            <w:pPr>
              <w:jc w:val="center"/>
            </w:pPr>
            <w:r>
              <w:t>CIENCIAS SOCIALES</w:t>
            </w:r>
          </w:p>
        </w:tc>
        <w:tc>
          <w:tcPr>
            <w:tcW w:w="4981" w:type="dxa"/>
            <w:shd w:val="clear" w:color="auto" w:fill="B4C6E7" w:themeFill="accent1" w:themeFillTint="66"/>
            <w:vAlign w:val="center"/>
          </w:tcPr>
          <w:p w14:paraId="0B8C65C9" w14:textId="754F9EC4" w:rsidR="007B3A0E" w:rsidRDefault="007B3A0E" w:rsidP="007B3A0E">
            <w:pPr>
              <w:jc w:val="center"/>
            </w:pPr>
            <w:r>
              <w:t>CIENCIAS NATURALES</w:t>
            </w:r>
          </w:p>
        </w:tc>
      </w:tr>
      <w:tr w:rsidR="007B3A0E" w14:paraId="6F1FB74A" w14:textId="77777777" w:rsidTr="007B3A0E">
        <w:trPr>
          <w:trHeight w:val="3628"/>
        </w:trPr>
        <w:tc>
          <w:tcPr>
            <w:tcW w:w="4981" w:type="dxa"/>
          </w:tcPr>
          <w:p w14:paraId="66E2F99A" w14:textId="75CC5765" w:rsidR="0026055F" w:rsidRPr="0026055F" w:rsidRDefault="0026055F" w:rsidP="004211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1" w:type="dxa"/>
          </w:tcPr>
          <w:p w14:paraId="2C8E6E06" w14:textId="08C7BDB2" w:rsidR="0026055F" w:rsidRPr="0026055F" w:rsidRDefault="0026055F" w:rsidP="004211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D13947" w14:textId="6950DD9C" w:rsidR="007B3A0E" w:rsidRDefault="007B3A0E" w:rsidP="007B3A0E">
      <w:pPr>
        <w:jc w:val="both"/>
      </w:pPr>
    </w:p>
    <w:p w14:paraId="5E52A48E" w14:textId="62F5F659" w:rsidR="007B3A0E" w:rsidRDefault="007B3A0E" w:rsidP="007B3A0E">
      <w:r>
        <w:t>2. A partir de lo leído, reflexione y responda:</w:t>
      </w:r>
    </w:p>
    <w:p w14:paraId="10F89DAF" w14:textId="36A30CEB" w:rsidR="007B3A0E" w:rsidRDefault="007B3A0E" w:rsidP="00053D50">
      <w:pPr>
        <w:pStyle w:val="Prrafodelista"/>
        <w:numPr>
          <w:ilvl w:val="0"/>
          <w:numId w:val="3"/>
        </w:numPr>
        <w:jc w:val="both"/>
      </w:pPr>
      <w:r>
        <w:t>¿Cuál cree usted que es la importancia de las Ciencias Sociales para entender el mundo que nos rodea?</w:t>
      </w:r>
    </w:p>
    <w:p w14:paraId="655362FA" w14:textId="2C111B60" w:rsidR="007B3A0E" w:rsidRPr="0026055F" w:rsidRDefault="007B3A0E" w:rsidP="007B3A0E">
      <w:pPr>
        <w:jc w:val="both"/>
        <w:rPr>
          <w:rFonts w:ascii="Arial" w:hAnsi="Arial" w:cs="Arial"/>
          <w:sz w:val="24"/>
          <w:szCs w:val="24"/>
        </w:rPr>
      </w:pPr>
    </w:p>
    <w:p w14:paraId="2753EF65" w14:textId="5A13AE09" w:rsidR="007B3A0E" w:rsidRPr="0026055F" w:rsidRDefault="007B3A0E" w:rsidP="007B3A0E">
      <w:pPr>
        <w:jc w:val="both"/>
        <w:rPr>
          <w:rFonts w:ascii="Arial" w:hAnsi="Arial" w:cs="Arial"/>
          <w:sz w:val="24"/>
          <w:szCs w:val="24"/>
        </w:rPr>
      </w:pPr>
    </w:p>
    <w:p w14:paraId="40087FE3" w14:textId="211F0188" w:rsidR="007B3A0E" w:rsidRPr="0026055F" w:rsidRDefault="007B3A0E" w:rsidP="007B3A0E">
      <w:pPr>
        <w:jc w:val="both"/>
        <w:rPr>
          <w:rFonts w:ascii="Arial" w:hAnsi="Arial" w:cs="Arial"/>
          <w:sz w:val="24"/>
          <w:szCs w:val="24"/>
        </w:rPr>
      </w:pPr>
    </w:p>
    <w:p w14:paraId="3D8A7E9F" w14:textId="052866CB" w:rsidR="007B3A0E" w:rsidRPr="0026055F" w:rsidRDefault="007B3A0E" w:rsidP="007B3A0E">
      <w:pPr>
        <w:jc w:val="both"/>
        <w:rPr>
          <w:rFonts w:ascii="Arial" w:hAnsi="Arial" w:cs="Arial"/>
          <w:sz w:val="24"/>
          <w:szCs w:val="24"/>
        </w:rPr>
      </w:pPr>
    </w:p>
    <w:p w14:paraId="79FC22BB" w14:textId="58CD477C" w:rsidR="007B3A0E" w:rsidRPr="0026055F" w:rsidRDefault="007B3A0E" w:rsidP="007B3A0E">
      <w:pPr>
        <w:jc w:val="both"/>
        <w:rPr>
          <w:rFonts w:ascii="Arial" w:hAnsi="Arial" w:cs="Arial"/>
          <w:sz w:val="24"/>
          <w:szCs w:val="24"/>
        </w:rPr>
      </w:pPr>
    </w:p>
    <w:p w14:paraId="563C3B15" w14:textId="5FB38911" w:rsidR="007B3A0E" w:rsidRPr="0026055F" w:rsidRDefault="007B3A0E" w:rsidP="007B3A0E">
      <w:pPr>
        <w:jc w:val="both"/>
        <w:rPr>
          <w:rFonts w:ascii="Arial" w:hAnsi="Arial" w:cs="Arial"/>
          <w:sz w:val="24"/>
          <w:szCs w:val="24"/>
        </w:rPr>
      </w:pPr>
    </w:p>
    <w:p w14:paraId="059E355C" w14:textId="77777777" w:rsidR="007B3A0E" w:rsidRPr="0026055F" w:rsidRDefault="007B3A0E" w:rsidP="007B3A0E">
      <w:pPr>
        <w:jc w:val="both"/>
        <w:rPr>
          <w:rFonts w:ascii="Arial" w:hAnsi="Arial" w:cs="Arial"/>
          <w:sz w:val="24"/>
          <w:szCs w:val="24"/>
        </w:rPr>
      </w:pPr>
    </w:p>
    <w:p w14:paraId="331604ED" w14:textId="2B52D9DC" w:rsidR="007B3A0E" w:rsidRDefault="007B3A0E" w:rsidP="00053D50">
      <w:pPr>
        <w:pStyle w:val="Prrafodelista"/>
        <w:numPr>
          <w:ilvl w:val="0"/>
          <w:numId w:val="3"/>
        </w:numPr>
        <w:jc w:val="both"/>
      </w:pPr>
      <w:r>
        <w:t xml:space="preserve">¿Qué grupo de ciencias (naturales o sociales) genera más interés en usted? </w:t>
      </w:r>
      <w:r w:rsidR="0026055F">
        <w:t>Fundamente su respuesta</w:t>
      </w:r>
    </w:p>
    <w:p w14:paraId="247C9F92" w14:textId="77777777" w:rsidR="0026055F" w:rsidRPr="0026055F" w:rsidRDefault="0026055F" w:rsidP="0026055F">
      <w:pPr>
        <w:ind w:left="360"/>
        <w:jc w:val="both"/>
        <w:rPr>
          <w:rFonts w:ascii="Arial" w:hAnsi="Arial" w:cs="Arial"/>
          <w:sz w:val="24"/>
          <w:szCs w:val="24"/>
        </w:rPr>
      </w:pPr>
    </w:p>
    <w:sectPr w:rsidR="0026055F" w:rsidRPr="0026055F" w:rsidSect="00E32E6C">
      <w:foot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F3DC2" w14:textId="77777777" w:rsidR="00B7578D" w:rsidRDefault="00B7578D" w:rsidP="00421106">
      <w:r>
        <w:separator/>
      </w:r>
    </w:p>
  </w:endnote>
  <w:endnote w:type="continuationSeparator" w:id="0">
    <w:p w14:paraId="3A494950" w14:textId="77777777" w:rsidR="00B7578D" w:rsidRDefault="00B7578D" w:rsidP="0042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908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7B1B11D" w14:textId="76FD1749" w:rsidR="00421106" w:rsidRPr="00421106" w:rsidRDefault="00421106">
        <w:pPr>
          <w:pStyle w:val="Piedepgina"/>
          <w:jc w:val="center"/>
          <w:rPr>
            <w:sz w:val="18"/>
            <w:szCs w:val="18"/>
          </w:rPr>
        </w:pPr>
        <w:r w:rsidRPr="00421106">
          <w:rPr>
            <w:sz w:val="18"/>
            <w:szCs w:val="18"/>
          </w:rPr>
          <w:fldChar w:fldCharType="begin"/>
        </w:r>
        <w:r w:rsidRPr="00421106">
          <w:rPr>
            <w:sz w:val="18"/>
            <w:szCs w:val="18"/>
          </w:rPr>
          <w:instrText>PAGE   \* MERGEFORMAT</w:instrText>
        </w:r>
        <w:r w:rsidRPr="00421106">
          <w:rPr>
            <w:sz w:val="18"/>
            <w:szCs w:val="18"/>
          </w:rPr>
          <w:fldChar w:fldCharType="separate"/>
        </w:r>
        <w:r w:rsidRPr="00421106">
          <w:rPr>
            <w:sz w:val="18"/>
            <w:szCs w:val="18"/>
            <w:lang w:val="es-ES"/>
          </w:rPr>
          <w:t>2</w:t>
        </w:r>
        <w:r w:rsidRPr="00421106">
          <w:rPr>
            <w:sz w:val="18"/>
            <w:szCs w:val="18"/>
          </w:rPr>
          <w:fldChar w:fldCharType="end"/>
        </w:r>
      </w:p>
    </w:sdtContent>
  </w:sdt>
  <w:p w14:paraId="7F2C0DF3" w14:textId="77777777" w:rsidR="00421106" w:rsidRDefault="004211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02483" w14:textId="77777777" w:rsidR="00B7578D" w:rsidRDefault="00B7578D" w:rsidP="00421106">
      <w:r>
        <w:separator/>
      </w:r>
    </w:p>
  </w:footnote>
  <w:footnote w:type="continuationSeparator" w:id="0">
    <w:p w14:paraId="5F69C682" w14:textId="77777777" w:rsidR="00B7578D" w:rsidRDefault="00B7578D" w:rsidP="00421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652B2"/>
    <w:multiLevelType w:val="hybridMultilevel"/>
    <w:tmpl w:val="5EC069C8"/>
    <w:lvl w:ilvl="0" w:tplc="4A88D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D13ED"/>
    <w:multiLevelType w:val="hybridMultilevel"/>
    <w:tmpl w:val="E2242844"/>
    <w:lvl w:ilvl="0" w:tplc="0DD626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07A87"/>
    <w:multiLevelType w:val="hybridMultilevel"/>
    <w:tmpl w:val="A8B6D2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A7"/>
    <w:rsid w:val="000066AA"/>
    <w:rsid w:val="00053D50"/>
    <w:rsid w:val="001B516B"/>
    <w:rsid w:val="00245DE5"/>
    <w:rsid w:val="0026055F"/>
    <w:rsid w:val="00263C04"/>
    <w:rsid w:val="002F6B15"/>
    <w:rsid w:val="00307BA7"/>
    <w:rsid w:val="003A5BAE"/>
    <w:rsid w:val="00421106"/>
    <w:rsid w:val="004A6617"/>
    <w:rsid w:val="004D2EF7"/>
    <w:rsid w:val="005554AE"/>
    <w:rsid w:val="0074092D"/>
    <w:rsid w:val="00741E00"/>
    <w:rsid w:val="007B3A0E"/>
    <w:rsid w:val="00825019"/>
    <w:rsid w:val="00880807"/>
    <w:rsid w:val="00944BA0"/>
    <w:rsid w:val="00A2137C"/>
    <w:rsid w:val="00B21AD0"/>
    <w:rsid w:val="00B53752"/>
    <w:rsid w:val="00B7578D"/>
    <w:rsid w:val="00BA6B9D"/>
    <w:rsid w:val="00C842CF"/>
    <w:rsid w:val="00CB00CF"/>
    <w:rsid w:val="00D3364D"/>
    <w:rsid w:val="00DA6540"/>
    <w:rsid w:val="00E32E6C"/>
    <w:rsid w:val="00E85EBC"/>
    <w:rsid w:val="00E9542E"/>
    <w:rsid w:val="00EE5F58"/>
    <w:rsid w:val="00F542E2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C13C"/>
  <w15:chartTrackingRefBased/>
  <w15:docId w15:val="{38C1D4D7-0BB0-4700-9193-26A6CFDB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BA7"/>
    <w:rPr>
      <w:rFonts w:cstheme="minorBidi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7BA7"/>
    <w:pPr>
      <w:ind w:left="720"/>
      <w:contextualSpacing/>
    </w:pPr>
  </w:style>
  <w:style w:type="table" w:styleId="Tablaconcuadrcula">
    <w:name w:val="Table Grid"/>
    <w:basedOn w:val="Tablanormal"/>
    <w:uiPriority w:val="39"/>
    <w:rsid w:val="00307BA7"/>
    <w:rPr>
      <w:rFonts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11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1106"/>
    <w:rPr>
      <w:rFonts w:cstheme="minorBidi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421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106"/>
    <w:rPr>
      <w:rFonts w:cstheme="minorBidi"/>
      <w:sz w:val="22"/>
      <w:szCs w:val="22"/>
      <w:lang w:val="es-CL"/>
    </w:rPr>
  </w:style>
  <w:style w:type="paragraph" w:customStyle="1" w:styleId="Normal1">
    <w:name w:val="Normal1"/>
    <w:rsid w:val="00CB00CF"/>
    <w:pPr>
      <w:widowControl w:val="0"/>
      <w:contextualSpacing/>
    </w:pPr>
    <w:rPr>
      <w:rFonts w:ascii="Calibri" w:eastAsia="Calibri" w:hAnsi="Calibri" w:cs="Calibri"/>
      <w:color w:val="000000"/>
      <w:sz w:val="22"/>
      <w:szCs w:val="22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DF89E4-7FCB-4B1E-9521-10F9F9B8A263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15</cp:revision>
  <cp:lastPrinted>2020-03-26T21:04:00Z</cp:lastPrinted>
  <dcterms:created xsi:type="dcterms:W3CDTF">2020-03-26T14:33:00Z</dcterms:created>
  <dcterms:modified xsi:type="dcterms:W3CDTF">2020-03-29T19:01:00Z</dcterms:modified>
</cp:coreProperties>
</file>