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60" w:rsidRDefault="00832960" w:rsidP="0027266C">
      <w:pPr>
        <w:spacing w:after="0"/>
        <w:rPr>
          <w:rFonts w:ascii="Calibri" w:eastAsia="Calibri" w:hAnsi="Calibri" w:cs="Times New Roman"/>
          <w:b/>
          <w:sz w:val="20"/>
        </w:rPr>
      </w:pPr>
    </w:p>
    <w:p w:rsidR="00F250E3" w:rsidRDefault="006854C2" w:rsidP="00002BFF">
      <w:pPr>
        <w:spacing w:after="0"/>
        <w:jc w:val="center"/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 xml:space="preserve"> GUÍA DE INSTRUCCIONES PARA ANÁLISIS DE PRESENTACIÓN “SISTEMAS CORPORALES”</w:t>
      </w:r>
    </w:p>
    <w:p w:rsidR="00C32892" w:rsidRDefault="005E5C61" w:rsidP="008F61C3">
      <w:pPr>
        <w:spacing w:after="0"/>
        <w:jc w:val="center"/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>2</w:t>
      </w:r>
      <w:r w:rsidR="0027266C">
        <w:rPr>
          <w:rFonts w:ascii="Calibri" w:eastAsia="Calibri" w:hAnsi="Calibri" w:cs="Times New Roman"/>
          <w:b/>
          <w:sz w:val="20"/>
        </w:rPr>
        <w:t>°MEDIO</w:t>
      </w:r>
    </w:p>
    <w:p w:rsidR="006E05CF" w:rsidRPr="006E05CF" w:rsidRDefault="006E05CF" w:rsidP="006E05CF">
      <w:pPr>
        <w:spacing w:after="0"/>
        <w:jc w:val="center"/>
        <w:rPr>
          <w:rFonts w:eastAsia="Calibri" w:cstheme="minorHAnsi"/>
          <w:b/>
          <w:sz w:val="20"/>
          <w:u w:val="single"/>
        </w:rPr>
      </w:pPr>
      <w:bookmarkStart w:id="0" w:name="_GoBack"/>
      <w:bookmarkEnd w:id="0"/>
      <w:r w:rsidRPr="006E05CF">
        <w:rPr>
          <w:rFonts w:eastAsia="Calibri" w:cstheme="minorHAnsi"/>
          <w:b/>
          <w:sz w:val="20"/>
          <w:u w:val="single"/>
        </w:rPr>
        <w:t xml:space="preserve">SEMANA 2 (06 AL 10 DE </w:t>
      </w:r>
      <w:proofErr w:type="gramStart"/>
      <w:r w:rsidRPr="006E05CF">
        <w:rPr>
          <w:rFonts w:eastAsia="Calibri" w:cstheme="minorHAnsi"/>
          <w:b/>
          <w:sz w:val="20"/>
          <w:u w:val="single"/>
        </w:rPr>
        <w:t>ABRIL )</w:t>
      </w:r>
      <w:proofErr w:type="gramEnd"/>
    </w:p>
    <w:p w:rsidR="0027266C" w:rsidRDefault="0027266C" w:rsidP="00AA3A1E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5399"/>
        <w:gridCol w:w="2789"/>
      </w:tblGrid>
      <w:tr w:rsidR="00284E46" w:rsidTr="00D2541B">
        <w:tc>
          <w:tcPr>
            <w:tcW w:w="1440" w:type="dxa"/>
          </w:tcPr>
          <w:p w:rsidR="00284E46" w:rsidRDefault="00284E46" w:rsidP="00D2541B">
            <w:pPr>
              <w:rPr>
                <w:b/>
              </w:rPr>
            </w:pPr>
            <w:r>
              <w:rPr>
                <w:b/>
              </w:rPr>
              <w:t xml:space="preserve">NOMBRE:    </w:t>
            </w:r>
          </w:p>
          <w:p w:rsidR="00284E46" w:rsidRDefault="00284E46" w:rsidP="00D2541B">
            <w:pPr>
              <w:rPr>
                <w:b/>
              </w:rPr>
            </w:pPr>
          </w:p>
        </w:tc>
        <w:tc>
          <w:tcPr>
            <w:tcW w:w="5399" w:type="dxa"/>
          </w:tcPr>
          <w:p w:rsidR="00284E46" w:rsidRDefault="00284E46" w:rsidP="00D2541B">
            <w:pPr>
              <w:rPr>
                <w:b/>
              </w:rPr>
            </w:pPr>
          </w:p>
          <w:p w:rsidR="00284E46" w:rsidRDefault="00284E46" w:rsidP="00D2541B">
            <w:pPr>
              <w:rPr>
                <w:b/>
              </w:rPr>
            </w:pPr>
          </w:p>
        </w:tc>
        <w:tc>
          <w:tcPr>
            <w:tcW w:w="2789" w:type="dxa"/>
          </w:tcPr>
          <w:p w:rsidR="00284E46" w:rsidRDefault="00284E46" w:rsidP="00D2541B">
            <w:pPr>
              <w:rPr>
                <w:b/>
              </w:rPr>
            </w:pPr>
            <w:r>
              <w:rPr>
                <w:b/>
              </w:rPr>
              <w:t>CURSO:</w:t>
            </w:r>
          </w:p>
          <w:p w:rsidR="00284E46" w:rsidRDefault="00284E46" w:rsidP="00D2541B">
            <w:pPr>
              <w:rPr>
                <w:b/>
              </w:rPr>
            </w:pPr>
          </w:p>
        </w:tc>
      </w:tr>
      <w:tr w:rsidR="00284E46" w:rsidTr="005E5C61">
        <w:trPr>
          <w:trHeight w:val="887"/>
        </w:trPr>
        <w:tc>
          <w:tcPr>
            <w:tcW w:w="1440" w:type="dxa"/>
          </w:tcPr>
          <w:p w:rsidR="00284E46" w:rsidRPr="006A38D3" w:rsidRDefault="005E5C61" w:rsidP="005E5C61">
            <w:pPr>
              <w:rPr>
                <w:b/>
                <w:sz w:val="20"/>
              </w:rPr>
            </w:pPr>
            <w:r w:rsidRPr="005E5C61">
              <w:rPr>
                <w:b/>
                <w:sz w:val="20"/>
              </w:rPr>
              <w:t>Habilidad de investigación científica</w:t>
            </w:r>
          </w:p>
        </w:tc>
        <w:tc>
          <w:tcPr>
            <w:tcW w:w="5399" w:type="dxa"/>
          </w:tcPr>
          <w:p w:rsidR="009A25BD" w:rsidRPr="00AA4CBD" w:rsidRDefault="00B2525E" w:rsidP="005E5C61">
            <w:pPr>
              <w:jc w:val="both"/>
              <w:rPr>
                <w:rFonts w:cs="Dignathin"/>
                <w:color w:val="282829"/>
                <w:sz w:val="20"/>
                <w:szCs w:val="20"/>
              </w:rPr>
            </w:pPr>
            <w:r>
              <w:rPr>
                <w:rFonts w:cs="Dignathin"/>
                <w:color w:val="282829"/>
                <w:sz w:val="20"/>
                <w:szCs w:val="20"/>
              </w:rPr>
              <w:t xml:space="preserve">h. </w:t>
            </w:r>
            <w:r w:rsidRPr="00B2525E">
              <w:rPr>
                <w:rFonts w:cs="Dignathin"/>
                <w:color w:val="282829"/>
                <w:sz w:val="20"/>
                <w:szCs w:val="20"/>
              </w:rPr>
              <w:t>Utilizan herramientas e instrumentos tecnológicos (TIC) para tratar datos cuantitativos obtenidos durante una investigación.</w:t>
            </w:r>
          </w:p>
        </w:tc>
        <w:tc>
          <w:tcPr>
            <w:tcW w:w="2789" w:type="dxa"/>
          </w:tcPr>
          <w:p w:rsidR="00284E46" w:rsidRDefault="00284E46" w:rsidP="00D2541B">
            <w:pPr>
              <w:rPr>
                <w:b/>
              </w:rPr>
            </w:pPr>
            <w:r>
              <w:rPr>
                <w:b/>
              </w:rPr>
              <w:t>FECHA:</w:t>
            </w:r>
          </w:p>
          <w:p w:rsidR="00284E46" w:rsidRDefault="00284E46" w:rsidP="00D2541B">
            <w:pPr>
              <w:rPr>
                <w:b/>
              </w:rPr>
            </w:pPr>
          </w:p>
        </w:tc>
      </w:tr>
      <w:tr w:rsidR="00761D82" w:rsidTr="001A7A20">
        <w:trPr>
          <w:trHeight w:val="887"/>
        </w:trPr>
        <w:tc>
          <w:tcPr>
            <w:tcW w:w="1440" w:type="dxa"/>
          </w:tcPr>
          <w:p w:rsidR="00761D82" w:rsidRDefault="00761D82" w:rsidP="005E5C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ACTIVIDADES:</w:t>
            </w:r>
          </w:p>
          <w:p w:rsidR="00761D82" w:rsidRPr="005E5C61" w:rsidRDefault="00B2525E" w:rsidP="005E5C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I</w:t>
            </w:r>
            <w:r w:rsidR="0004444A">
              <w:rPr>
                <w:b/>
                <w:sz w:val="20"/>
              </w:rPr>
              <w:t>-II</w:t>
            </w:r>
          </w:p>
        </w:tc>
        <w:tc>
          <w:tcPr>
            <w:tcW w:w="8188" w:type="dxa"/>
            <w:gridSpan w:val="2"/>
          </w:tcPr>
          <w:p w:rsidR="00B2525E" w:rsidRDefault="00B2525E" w:rsidP="00D2541B">
            <w:pPr>
              <w:rPr>
                <w:rFonts w:cs="Dignathin"/>
                <w:b/>
                <w:color w:val="282829"/>
                <w:sz w:val="20"/>
                <w:szCs w:val="20"/>
              </w:rPr>
            </w:pPr>
          </w:p>
          <w:p w:rsidR="00761D82" w:rsidRDefault="00761D82" w:rsidP="00D2541B">
            <w:pPr>
              <w:rPr>
                <w:b/>
              </w:rPr>
            </w:pPr>
            <w:r w:rsidRPr="006F7D06">
              <w:rPr>
                <w:rFonts w:cs="Dignathin"/>
                <w:b/>
                <w:color w:val="282829"/>
                <w:sz w:val="20"/>
                <w:szCs w:val="20"/>
              </w:rPr>
              <w:t>PUNTAJE</w:t>
            </w:r>
            <w:r>
              <w:rPr>
                <w:rFonts w:cs="Dignathin"/>
                <w:b/>
                <w:color w:val="282829"/>
                <w:sz w:val="20"/>
                <w:szCs w:val="20"/>
              </w:rPr>
              <w:t>:                               /</w:t>
            </w:r>
            <w:r w:rsidR="0004444A">
              <w:rPr>
                <w:rFonts w:cs="Dignathin"/>
                <w:b/>
                <w:color w:val="282829"/>
                <w:sz w:val="20"/>
                <w:szCs w:val="20"/>
              </w:rPr>
              <w:t>39</w:t>
            </w:r>
          </w:p>
        </w:tc>
      </w:tr>
    </w:tbl>
    <w:p w:rsidR="009F7FAA" w:rsidRDefault="009F7FAA" w:rsidP="005A4F80">
      <w:pPr>
        <w:rPr>
          <w:b/>
          <w:sz w:val="20"/>
          <w:szCs w:val="20"/>
        </w:rPr>
      </w:pPr>
    </w:p>
    <w:p w:rsidR="00284E46" w:rsidRDefault="003453FF" w:rsidP="00B353F9">
      <w:pPr>
        <w:jc w:val="both"/>
        <w:rPr>
          <w:rFonts w:cs="Times New Roman"/>
          <w:bCs/>
          <w:sz w:val="20"/>
          <w:szCs w:val="20"/>
        </w:rPr>
      </w:pPr>
      <w:r>
        <w:rPr>
          <w:b/>
          <w:sz w:val="20"/>
          <w:szCs w:val="20"/>
        </w:rPr>
        <w:t>IN</w:t>
      </w:r>
      <w:r w:rsidR="00284E46" w:rsidRPr="00577A9D">
        <w:rPr>
          <w:b/>
          <w:sz w:val="20"/>
          <w:szCs w:val="20"/>
        </w:rPr>
        <w:t>STRUCCIONES GENERALES</w:t>
      </w:r>
      <w:r w:rsidR="005A4F80">
        <w:rPr>
          <w:rFonts w:cs="Times New Roman"/>
          <w:bCs/>
          <w:sz w:val="20"/>
          <w:szCs w:val="20"/>
        </w:rPr>
        <w:t>:</w:t>
      </w:r>
    </w:p>
    <w:p w:rsidR="009F7FAA" w:rsidRPr="007034F8" w:rsidRDefault="004B20A9" w:rsidP="00B353F9">
      <w:p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1) Observa y analiza el </w:t>
      </w:r>
      <w:proofErr w:type="spellStart"/>
      <w:r>
        <w:rPr>
          <w:rFonts w:cs="Times New Roman"/>
          <w:bCs/>
          <w:szCs w:val="20"/>
        </w:rPr>
        <w:t>Power</w:t>
      </w:r>
      <w:proofErr w:type="spellEnd"/>
      <w:r>
        <w:rPr>
          <w:rFonts w:cs="Times New Roman"/>
          <w:bCs/>
          <w:szCs w:val="20"/>
        </w:rPr>
        <w:t xml:space="preserve"> P</w:t>
      </w:r>
      <w:r w:rsidR="003B0E5F" w:rsidRPr="007034F8">
        <w:rPr>
          <w:rFonts w:cs="Times New Roman"/>
          <w:bCs/>
          <w:szCs w:val="20"/>
        </w:rPr>
        <w:t xml:space="preserve">oint “Sistemas corporales”. </w:t>
      </w:r>
    </w:p>
    <w:p w:rsidR="0048390D" w:rsidRPr="007034F8" w:rsidRDefault="003B0E5F" w:rsidP="00B353F9">
      <w:pPr>
        <w:jc w:val="both"/>
        <w:rPr>
          <w:rFonts w:cs="Times New Roman"/>
          <w:bCs/>
          <w:szCs w:val="20"/>
        </w:rPr>
      </w:pPr>
      <w:r w:rsidRPr="007034F8">
        <w:rPr>
          <w:rFonts w:cs="Times New Roman"/>
          <w:bCs/>
          <w:szCs w:val="20"/>
        </w:rPr>
        <w:t xml:space="preserve">2) A lo largo de la presentación encontrarás, además del contenido, un total de </w:t>
      </w:r>
      <w:r w:rsidRPr="007034F8">
        <w:rPr>
          <w:rFonts w:cs="Times New Roman"/>
          <w:b/>
          <w:bCs/>
          <w:szCs w:val="20"/>
        </w:rPr>
        <w:t>7 pr</w:t>
      </w:r>
      <w:r w:rsidR="000C479B" w:rsidRPr="007034F8">
        <w:rPr>
          <w:rFonts w:cs="Times New Roman"/>
          <w:b/>
          <w:bCs/>
          <w:szCs w:val="20"/>
        </w:rPr>
        <w:t>eguntas</w:t>
      </w:r>
      <w:r w:rsidR="00357F7C" w:rsidRPr="007034F8">
        <w:rPr>
          <w:rFonts w:cs="Times New Roman"/>
          <w:b/>
          <w:bCs/>
          <w:szCs w:val="20"/>
        </w:rPr>
        <w:t xml:space="preserve"> y una actividad final</w:t>
      </w:r>
      <w:r w:rsidR="00357F7C" w:rsidRPr="007034F8">
        <w:rPr>
          <w:rFonts w:cs="Times New Roman"/>
          <w:bCs/>
          <w:szCs w:val="20"/>
        </w:rPr>
        <w:t>, la que corresponde a la elaboración de un mapa conceptual</w:t>
      </w:r>
      <w:r w:rsidRPr="007034F8">
        <w:rPr>
          <w:rFonts w:cs="Times New Roman"/>
          <w:bCs/>
          <w:szCs w:val="20"/>
        </w:rPr>
        <w:t>.</w:t>
      </w:r>
      <w:r w:rsidR="000C479B" w:rsidRPr="007034F8">
        <w:rPr>
          <w:rFonts w:cs="Times New Roman"/>
          <w:bCs/>
          <w:szCs w:val="20"/>
        </w:rPr>
        <w:t xml:space="preserve"> Si no sabes cómo elaborar uno, p</w:t>
      </w:r>
      <w:r w:rsidR="00357F7C" w:rsidRPr="007034F8">
        <w:rPr>
          <w:rFonts w:cs="Times New Roman"/>
          <w:bCs/>
          <w:szCs w:val="20"/>
        </w:rPr>
        <w:t>uedes encon</w:t>
      </w:r>
      <w:r w:rsidR="000C479B" w:rsidRPr="007034F8">
        <w:rPr>
          <w:rFonts w:cs="Times New Roman"/>
          <w:bCs/>
          <w:szCs w:val="20"/>
        </w:rPr>
        <w:t>t</w:t>
      </w:r>
      <w:r w:rsidR="0048390D" w:rsidRPr="007034F8">
        <w:rPr>
          <w:rFonts w:cs="Times New Roman"/>
          <w:bCs/>
          <w:szCs w:val="20"/>
        </w:rPr>
        <w:t xml:space="preserve">rar información para realizarlo, copiando y pegando </w:t>
      </w:r>
      <w:r w:rsidR="00007622" w:rsidRPr="007034F8">
        <w:rPr>
          <w:rFonts w:cs="Times New Roman"/>
          <w:bCs/>
          <w:szCs w:val="20"/>
        </w:rPr>
        <w:t xml:space="preserve"> el siguiente link</w:t>
      </w:r>
      <w:r w:rsidR="0048390D" w:rsidRPr="007034F8">
        <w:rPr>
          <w:rFonts w:cs="Times New Roman"/>
          <w:bCs/>
          <w:szCs w:val="20"/>
        </w:rPr>
        <w:t xml:space="preserve"> en tu navegador:</w:t>
      </w:r>
    </w:p>
    <w:p w:rsidR="00357F7C" w:rsidRPr="007034F8" w:rsidRDefault="00CD7111" w:rsidP="00B353F9">
      <w:pPr>
        <w:jc w:val="both"/>
        <w:rPr>
          <w:rFonts w:cs="Times New Roman"/>
          <w:bCs/>
          <w:sz w:val="24"/>
          <w:szCs w:val="20"/>
        </w:rPr>
      </w:pPr>
      <w:r w:rsidRPr="007034F8">
        <w:rPr>
          <w:rFonts w:cs="Times New Roman"/>
          <w:bCs/>
          <w:sz w:val="24"/>
          <w:szCs w:val="20"/>
        </w:rPr>
        <w:t>https://www.youtube.com/watch?v=q4QywyLYWrA</w:t>
      </w:r>
    </w:p>
    <w:p w:rsidR="00357F7C" w:rsidRPr="007034F8" w:rsidRDefault="00357F7C" w:rsidP="00B353F9">
      <w:pPr>
        <w:jc w:val="both"/>
        <w:rPr>
          <w:rFonts w:cs="Times New Roman"/>
          <w:bCs/>
          <w:szCs w:val="20"/>
        </w:rPr>
      </w:pPr>
      <w:r w:rsidRPr="007034F8">
        <w:rPr>
          <w:rFonts w:cs="Times New Roman"/>
          <w:bCs/>
          <w:szCs w:val="20"/>
        </w:rPr>
        <w:t>3)</w:t>
      </w:r>
      <w:r w:rsidR="003B0E5F" w:rsidRPr="007034F8">
        <w:rPr>
          <w:rFonts w:cs="Times New Roman"/>
          <w:bCs/>
          <w:szCs w:val="20"/>
        </w:rPr>
        <w:t xml:space="preserve"> Escribe la</w:t>
      </w:r>
      <w:r w:rsidR="00007622" w:rsidRPr="007034F8">
        <w:rPr>
          <w:rFonts w:cs="Times New Roman"/>
          <w:bCs/>
          <w:szCs w:val="20"/>
        </w:rPr>
        <w:t>s</w:t>
      </w:r>
      <w:r w:rsidR="003B0E5F" w:rsidRPr="007034F8">
        <w:rPr>
          <w:rFonts w:cs="Times New Roman"/>
          <w:bCs/>
          <w:szCs w:val="20"/>
        </w:rPr>
        <w:t xml:space="preserve"> pregunta</w:t>
      </w:r>
      <w:r w:rsidR="00007622" w:rsidRPr="007034F8">
        <w:rPr>
          <w:rFonts w:cs="Times New Roman"/>
          <w:bCs/>
          <w:szCs w:val="20"/>
        </w:rPr>
        <w:t>s</w:t>
      </w:r>
      <w:r w:rsidR="003B0E5F" w:rsidRPr="007034F8">
        <w:rPr>
          <w:rFonts w:cs="Times New Roman"/>
          <w:bCs/>
          <w:szCs w:val="20"/>
        </w:rPr>
        <w:t xml:space="preserve"> y la</w:t>
      </w:r>
      <w:r w:rsidR="00007622" w:rsidRPr="007034F8">
        <w:rPr>
          <w:rFonts w:cs="Times New Roman"/>
          <w:bCs/>
          <w:szCs w:val="20"/>
        </w:rPr>
        <w:t>s</w:t>
      </w:r>
      <w:r w:rsidR="003B0E5F" w:rsidRPr="007034F8">
        <w:rPr>
          <w:rFonts w:cs="Times New Roman"/>
          <w:bCs/>
          <w:szCs w:val="20"/>
        </w:rPr>
        <w:t xml:space="preserve"> respuesta</w:t>
      </w:r>
      <w:r w:rsidR="00007622" w:rsidRPr="007034F8">
        <w:rPr>
          <w:rFonts w:cs="Times New Roman"/>
          <w:bCs/>
          <w:szCs w:val="20"/>
        </w:rPr>
        <w:t>s</w:t>
      </w:r>
      <w:r w:rsidR="003B0E5F" w:rsidRPr="007034F8">
        <w:rPr>
          <w:rFonts w:cs="Times New Roman"/>
          <w:bCs/>
          <w:szCs w:val="20"/>
        </w:rPr>
        <w:t xml:space="preserve"> en tu cuaderno</w:t>
      </w:r>
      <w:r w:rsidRPr="007034F8">
        <w:rPr>
          <w:rFonts w:cs="Times New Roman"/>
          <w:bCs/>
          <w:szCs w:val="20"/>
        </w:rPr>
        <w:t>, o en un archivo Word, según tu preferencia.  Si eliges escribir en tu cuaderno</w:t>
      </w:r>
      <w:r w:rsidR="00007622" w:rsidRPr="007034F8">
        <w:rPr>
          <w:rFonts w:cs="Times New Roman"/>
          <w:bCs/>
          <w:szCs w:val="20"/>
        </w:rPr>
        <w:t>, escribe con letra clara y legible</w:t>
      </w:r>
      <w:r w:rsidR="0048390D" w:rsidRPr="007034F8">
        <w:rPr>
          <w:rFonts w:cs="Times New Roman"/>
          <w:bCs/>
          <w:szCs w:val="20"/>
        </w:rPr>
        <w:t xml:space="preserve"> y anota tu nombre y curso al inicio de las actividades. Si eliges utilizar un archivo en Word, recuerda también poner tu nombre y curso al inicio de las actividades.</w:t>
      </w:r>
    </w:p>
    <w:p w:rsidR="0048390D" w:rsidRDefault="0048390D" w:rsidP="00B353F9">
      <w:pPr>
        <w:jc w:val="both"/>
        <w:rPr>
          <w:rStyle w:val="Hipervnculo"/>
          <w:rFonts w:cs="Times New Roman"/>
          <w:bCs/>
          <w:sz w:val="24"/>
          <w:szCs w:val="20"/>
        </w:rPr>
      </w:pPr>
      <w:r w:rsidRPr="007034F8">
        <w:rPr>
          <w:rFonts w:cs="Times New Roman"/>
          <w:bCs/>
          <w:szCs w:val="20"/>
        </w:rPr>
        <w:t>4) Para las preguntas desarrolladas en cuaderno, debes sacarles fotografías y enviarlas a mi correo. Fíjate que las fotos no sean borrosas y que se entienda bien la letra. Las preguntas desarrolladas en un archivo Word pueden ser adjuntada</w:t>
      </w:r>
      <w:r w:rsidR="001A6A1D" w:rsidRPr="007034F8">
        <w:rPr>
          <w:rFonts w:cs="Times New Roman"/>
          <w:bCs/>
          <w:szCs w:val="20"/>
        </w:rPr>
        <w:t xml:space="preserve">s y enviadas por </w:t>
      </w:r>
      <w:r w:rsidRPr="007034F8">
        <w:rPr>
          <w:rFonts w:cs="Times New Roman"/>
          <w:bCs/>
          <w:szCs w:val="20"/>
        </w:rPr>
        <w:t>correo también.</w:t>
      </w:r>
      <w:r w:rsidR="001A6A1D" w:rsidRPr="007034F8">
        <w:rPr>
          <w:rFonts w:cs="Times New Roman"/>
          <w:bCs/>
          <w:szCs w:val="20"/>
        </w:rPr>
        <w:t xml:space="preserve"> Mi correo es: </w:t>
      </w:r>
      <w:hyperlink r:id="rId8" w:history="1">
        <w:r w:rsidR="001A6A1D" w:rsidRPr="007034F8">
          <w:rPr>
            <w:rStyle w:val="Hipervnculo"/>
            <w:rFonts w:cs="Times New Roman"/>
            <w:bCs/>
            <w:sz w:val="24"/>
            <w:szCs w:val="20"/>
          </w:rPr>
          <w:t>profepati82@gmail.com</w:t>
        </w:r>
      </w:hyperlink>
    </w:p>
    <w:p w:rsidR="00E26148" w:rsidRPr="00E26148" w:rsidRDefault="00E26148" w:rsidP="00E26148">
      <w:pPr>
        <w:jc w:val="center"/>
        <w:rPr>
          <w:rFonts w:cs="Times New Roman"/>
          <w:b/>
          <w:bCs/>
          <w:sz w:val="24"/>
          <w:szCs w:val="20"/>
        </w:rPr>
      </w:pPr>
      <w:r w:rsidRPr="00E26148">
        <w:rPr>
          <w:rStyle w:val="Hipervnculo"/>
          <w:rFonts w:cs="Times New Roman"/>
          <w:b/>
          <w:bCs/>
          <w:color w:val="auto"/>
          <w:sz w:val="24"/>
          <w:szCs w:val="20"/>
          <w:u w:val="none"/>
        </w:rPr>
        <w:t>NO OLVIDES DE PONER TU NOMBRE Y CURSO EN EL ASUNTO DEL CORREO.</w:t>
      </w:r>
    </w:p>
    <w:p w:rsidR="00B353F9" w:rsidRDefault="00E26148" w:rsidP="00B353F9">
      <w:pPr>
        <w:jc w:val="both"/>
        <w:rPr>
          <w:rFonts w:cs="Times New Roman"/>
          <w:bCs/>
          <w:sz w:val="24"/>
          <w:szCs w:val="20"/>
        </w:rPr>
      </w:pPr>
      <w:r w:rsidRPr="00E26148">
        <w:rPr>
          <w:rFonts w:cs="Times New Roman"/>
          <w:bCs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1C867" wp14:editId="35D1CB1F">
                <wp:simplePos x="0" y="0"/>
                <wp:positionH relativeFrom="column">
                  <wp:posOffset>-100965</wp:posOffset>
                </wp:positionH>
                <wp:positionV relativeFrom="paragraph">
                  <wp:posOffset>613572</wp:posOffset>
                </wp:positionV>
                <wp:extent cx="6534150" cy="74295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2AA93" id="15 Rectángulo" o:spid="_x0000_s1026" style="position:absolute;margin-left:-7.95pt;margin-top:48.3pt;width:514.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" filled="f" strokecolor="#1f4d78 [1604]" strokeweight="1pt"/>
            </w:pict>
          </mc:Fallback>
        </mc:AlternateContent>
      </w:r>
      <w:r w:rsidR="00B353F9" w:rsidRPr="00E26148">
        <w:rPr>
          <w:rFonts w:cs="Times New Roman"/>
          <w:bCs/>
          <w:szCs w:val="20"/>
        </w:rPr>
        <w:t xml:space="preserve">5) La actividad final, </w:t>
      </w:r>
      <w:r w:rsidR="00B353F9" w:rsidRPr="00E26148">
        <w:rPr>
          <w:rFonts w:cs="Times New Roman"/>
          <w:b/>
          <w:bCs/>
          <w:szCs w:val="20"/>
        </w:rPr>
        <w:t>el mapa conceptual</w:t>
      </w:r>
      <w:r w:rsidR="00B353F9" w:rsidRPr="00E26148">
        <w:rPr>
          <w:rFonts w:cs="Times New Roman"/>
          <w:bCs/>
          <w:szCs w:val="20"/>
        </w:rPr>
        <w:t>, puedes hacerlo a mano, de manera ordenada y clara, o también puedes ocupar</w:t>
      </w:r>
      <w:r w:rsidR="000B67CF" w:rsidRPr="00E26148">
        <w:rPr>
          <w:rFonts w:cs="Times New Roman"/>
          <w:bCs/>
          <w:szCs w:val="20"/>
        </w:rPr>
        <w:t xml:space="preserve"> </w:t>
      </w:r>
      <w:r w:rsidR="00B353F9" w:rsidRPr="00E26148">
        <w:rPr>
          <w:rFonts w:cs="Times New Roman"/>
          <w:bCs/>
          <w:szCs w:val="20"/>
        </w:rPr>
        <w:t>Word</w:t>
      </w:r>
      <w:r w:rsidR="000B67CF" w:rsidRPr="00E26148">
        <w:rPr>
          <w:rFonts w:cs="Times New Roman"/>
          <w:bCs/>
          <w:szCs w:val="20"/>
        </w:rPr>
        <w:t>, y enviar la foto o el archivo de la misma manera que el punto 3 de estas instrucciones. Debes mandar todo al mismo tiempo, preguntas y mapa conceptual una vez que hayas terminado.</w:t>
      </w:r>
    </w:p>
    <w:p w:rsidR="001A6A1D" w:rsidRPr="007034F8" w:rsidRDefault="001A6A1D" w:rsidP="00B353F9">
      <w:pPr>
        <w:jc w:val="both"/>
        <w:rPr>
          <w:rFonts w:cs="Times New Roman"/>
          <w:b/>
          <w:bCs/>
          <w:sz w:val="24"/>
          <w:szCs w:val="20"/>
        </w:rPr>
      </w:pPr>
      <w:r w:rsidRPr="007034F8">
        <w:rPr>
          <w:rFonts w:cs="Times New Roman"/>
          <w:bCs/>
          <w:sz w:val="24"/>
          <w:szCs w:val="20"/>
        </w:rPr>
        <w:t xml:space="preserve">Es de suma importancia que a medida que vayas desarrollando las actividades, consultes las dudas por correo, los que responderé en mi horario de atención, de </w:t>
      </w:r>
      <w:r w:rsidRPr="007034F8">
        <w:rPr>
          <w:rFonts w:cs="Times New Roman"/>
          <w:b/>
          <w:bCs/>
          <w:sz w:val="24"/>
          <w:szCs w:val="20"/>
        </w:rPr>
        <w:t>LUNES A VIERNES ENTRE LAS 10AM Y LAS 13.00PM</w:t>
      </w:r>
    </w:p>
    <w:p w:rsidR="00E26148" w:rsidRDefault="00E26148" w:rsidP="00B353F9">
      <w:pPr>
        <w:jc w:val="both"/>
        <w:rPr>
          <w:rFonts w:cs="Times New Roman"/>
          <w:bCs/>
          <w:szCs w:val="20"/>
        </w:rPr>
      </w:pPr>
    </w:p>
    <w:p w:rsidR="001A6A1D" w:rsidRDefault="000B67CF" w:rsidP="00B353F9">
      <w:p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6</w:t>
      </w:r>
      <w:r w:rsidR="001A6A1D" w:rsidRPr="007034F8">
        <w:rPr>
          <w:rFonts w:cs="Times New Roman"/>
          <w:bCs/>
          <w:szCs w:val="20"/>
        </w:rPr>
        <w:t xml:space="preserve">) Para este trabajo y los de las semanas siguientes, extenderé el plazo de entrega hasta el </w:t>
      </w:r>
      <w:r w:rsidR="00B353F9">
        <w:rPr>
          <w:rFonts w:cs="Times New Roman"/>
          <w:bCs/>
          <w:szCs w:val="20"/>
        </w:rPr>
        <w:t xml:space="preserve">día </w:t>
      </w:r>
      <w:r w:rsidR="00B353F9" w:rsidRPr="00B353F9">
        <w:rPr>
          <w:rFonts w:cs="Times New Roman"/>
          <w:b/>
          <w:bCs/>
          <w:szCs w:val="20"/>
        </w:rPr>
        <w:t>Jueves</w:t>
      </w:r>
      <w:r w:rsidR="001A6A1D" w:rsidRPr="00B353F9">
        <w:rPr>
          <w:rFonts w:cs="Times New Roman"/>
          <w:b/>
          <w:bCs/>
          <w:szCs w:val="20"/>
        </w:rPr>
        <w:t>30 de Abril.</w:t>
      </w:r>
      <w:r w:rsidR="007034F8" w:rsidRPr="007034F8">
        <w:rPr>
          <w:rFonts w:cs="Times New Roman"/>
          <w:bCs/>
          <w:szCs w:val="20"/>
        </w:rPr>
        <w:t xml:space="preserve"> Esto quiere decir, que tienes hasta ese día para enviar las tareas. Te sugiero que vayas avanzando semana a semana, consultando dudas a tiemp</w:t>
      </w:r>
      <w:r w:rsidR="00B353F9">
        <w:rPr>
          <w:rFonts w:cs="Times New Roman"/>
          <w:bCs/>
          <w:szCs w:val="20"/>
        </w:rPr>
        <w:t>o y apenas termines tu trabajo lo envíes. Así podré ir revisando en el transcurso de los días tus avances.</w:t>
      </w:r>
    </w:p>
    <w:p w:rsidR="0004444A" w:rsidRDefault="0004444A" w:rsidP="00B353F9">
      <w:pPr>
        <w:jc w:val="both"/>
        <w:rPr>
          <w:rFonts w:cs="Times New Roman"/>
          <w:bCs/>
          <w:szCs w:val="20"/>
        </w:rPr>
      </w:pPr>
    </w:p>
    <w:p w:rsidR="0004444A" w:rsidRDefault="0004444A" w:rsidP="00B353F9">
      <w:pPr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Esta actividad corresponde a un 20% de la calificación conceptual de Abril.</w:t>
      </w:r>
    </w:p>
    <w:p w:rsidR="0004444A" w:rsidRDefault="0004444A" w:rsidP="00B353F9">
      <w:pPr>
        <w:jc w:val="both"/>
        <w:rPr>
          <w:rFonts w:cs="Times New Roman"/>
          <w:bCs/>
          <w:szCs w:val="20"/>
        </w:rPr>
      </w:pPr>
    </w:p>
    <w:p w:rsidR="00B353F9" w:rsidRPr="007034F8" w:rsidRDefault="00B353F9" w:rsidP="00B353F9">
      <w:pPr>
        <w:jc w:val="both"/>
        <w:rPr>
          <w:rFonts w:cs="Times New Roman"/>
          <w:bCs/>
          <w:szCs w:val="20"/>
        </w:rPr>
      </w:pPr>
    </w:p>
    <w:p w:rsidR="0048390D" w:rsidRPr="0048390D" w:rsidRDefault="0048390D" w:rsidP="00B353F9">
      <w:pPr>
        <w:jc w:val="both"/>
        <w:rPr>
          <w:rFonts w:cs="Times New Roman"/>
          <w:bCs/>
          <w:szCs w:val="20"/>
        </w:rPr>
      </w:pPr>
    </w:p>
    <w:sectPr w:rsidR="0048390D" w:rsidRPr="0048390D" w:rsidSect="00484F8E">
      <w:headerReference w:type="default" r:id="rId9"/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09" w:rsidRDefault="00A75F09" w:rsidP="00C32892">
      <w:pPr>
        <w:spacing w:after="0" w:line="240" w:lineRule="auto"/>
      </w:pPr>
      <w:r>
        <w:separator/>
      </w:r>
    </w:p>
  </w:endnote>
  <w:endnote w:type="continuationSeparator" w:id="0">
    <w:p w:rsidR="00A75F09" w:rsidRDefault="00A75F09" w:rsidP="00C3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09" w:rsidRDefault="00A75F09" w:rsidP="00C32892">
      <w:pPr>
        <w:spacing w:after="0" w:line="240" w:lineRule="auto"/>
      </w:pPr>
      <w:r>
        <w:separator/>
      </w:r>
    </w:p>
  </w:footnote>
  <w:footnote w:type="continuationSeparator" w:id="0">
    <w:p w:rsidR="00A75F09" w:rsidRDefault="00A75F09" w:rsidP="00C3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9F" w:rsidRDefault="0031319F" w:rsidP="00C32892">
    <w:pPr>
      <w:spacing w:after="0"/>
      <w:rPr>
        <w:rFonts w:ascii="Calibri" w:eastAsia="Calibri" w:hAnsi="Calibri" w:cs="Times New Roman"/>
        <w:b/>
        <w:sz w:val="14"/>
      </w:rPr>
    </w:pPr>
    <w:r>
      <w:rPr>
        <w:rFonts w:ascii="Calibri" w:eastAsia="Calibri" w:hAnsi="Calibri" w:cs="Times New Roman"/>
        <w:b/>
        <w:noProof/>
        <w:sz w:val="14"/>
        <w:lang w:eastAsia="es-ES"/>
      </w:rPr>
      <w:drawing>
        <wp:anchor distT="0" distB="0" distL="114300" distR="114300" simplePos="0" relativeHeight="251659264" behindDoc="0" locked="0" layoutInCell="1" allowOverlap="1" wp14:anchorId="63D0CF64" wp14:editId="5CB1148E">
          <wp:simplePos x="0" y="0"/>
          <wp:positionH relativeFrom="margin">
            <wp:posOffset>-485775</wp:posOffset>
          </wp:positionH>
          <wp:positionV relativeFrom="paragraph">
            <wp:posOffset>24765</wp:posOffset>
          </wp:positionV>
          <wp:extent cx="325755" cy="491490"/>
          <wp:effectExtent l="19050" t="0" r="0" b="0"/>
          <wp:wrapThrough wrapText="bothSides">
            <wp:wrapPolygon edited="0">
              <wp:start x="-1263" y="0"/>
              <wp:lineTo x="-1263" y="20930"/>
              <wp:lineTo x="21474" y="20930"/>
              <wp:lineTo x="21474" y="0"/>
              <wp:lineTo x="-1263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319F" w:rsidRDefault="0031319F" w:rsidP="00C32892">
    <w:pPr>
      <w:spacing w:after="0"/>
      <w:rPr>
        <w:rFonts w:ascii="Calibri" w:eastAsia="Calibri" w:hAnsi="Calibri" w:cs="Times New Roman"/>
        <w:b/>
        <w:sz w:val="14"/>
      </w:rPr>
    </w:pPr>
    <w:r>
      <w:rPr>
        <w:rFonts w:ascii="Calibri" w:eastAsia="Calibri" w:hAnsi="Calibri" w:cs="Times New Roman"/>
        <w:b/>
        <w:sz w:val="14"/>
      </w:rPr>
      <w:t>LICEO BICENTENARIO</w:t>
    </w:r>
  </w:p>
  <w:p w:rsidR="0031319F" w:rsidRDefault="0031319F" w:rsidP="00C32892">
    <w:pPr>
      <w:spacing w:after="0"/>
      <w:rPr>
        <w:rFonts w:ascii="Calibri" w:eastAsia="Calibri" w:hAnsi="Calibri" w:cs="Times New Roman"/>
        <w:b/>
        <w:sz w:val="14"/>
      </w:rPr>
    </w:pPr>
    <w:r>
      <w:rPr>
        <w:rFonts w:ascii="Calibri" w:eastAsia="Calibri" w:hAnsi="Calibri" w:cs="Times New Roman"/>
        <w:b/>
        <w:sz w:val="14"/>
      </w:rPr>
      <w:t>GREGORIO CORDOVEZ</w:t>
    </w:r>
  </w:p>
  <w:p w:rsidR="0031319F" w:rsidRDefault="0031319F" w:rsidP="00AA3A1E">
    <w:pPr>
      <w:tabs>
        <w:tab w:val="left" w:pos="1276"/>
      </w:tabs>
      <w:spacing w:after="0"/>
      <w:rPr>
        <w:rFonts w:ascii="Calibri" w:eastAsia="Calibri" w:hAnsi="Calibri" w:cs="Times New Roman"/>
        <w:b/>
        <w:sz w:val="14"/>
      </w:rPr>
    </w:pPr>
    <w:r>
      <w:rPr>
        <w:rFonts w:ascii="Calibri" w:eastAsia="Calibri" w:hAnsi="Calibri" w:cs="Times New Roman"/>
        <w:b/>
        <w:sz w:val="14"/>
      </w:rPr>
      <w:t xml:space="preserve">PROFESORA: PATRICIA RIVAS S.                                                                                                                                                                               </w:t>
    </w:r>
  </w:p>
  <w:p w:rsidR="0031319F" w:rsidRDefault="003131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86D"/>
    <w:multiLevelType w:val="hybridMultilevel"/>
    <w:tmpl w:val="E2A2E362"/>
    <w:lvl w:ilvl="0" w:tplc="3216D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05C"/>
    <w:multiLevelType w:val="hybridMultilevel"/>
    <w:tmpl w:val="4F443BE2"/>
    <w:lvl w:ilvl="0" w:tplc="F7D8B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51FF"/>
    <w:multiLevelType w:val="hybridMultilevel"/>
    <w:tmpl w:val="E5660BB4"/>
    <w:lvl w:ilvl="0" w:tplc="1EDAD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90383"/>
    <w:multiLevelType w:val="hybridMultilevel"/>
    <w:tmpl w:val="B25E68E8"/>
    <w:lvl w:ilvl="0" w:tplc="F15AC314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3C92949"/>
    <w:multiLevelType w:val="hybridMultilevel"/>
    <w:tmpl w:val="D5DAC70E"/>
    <w:lvl w:ilvl="0" w:tplc="C4489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C65295"/>
    <w:multiLevelType w:val="hybridMultilevel"/>
    <w:tmpl w:val="5E7C1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521F"/>
    <w:multiLevelType w:val="hybridMultilevel"/>
    <w:tmpl w:val="24E012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3690"/>
    <w:multiLevelType w:val="hybridMultilevel"/>
    <w:tmpl w:val="DC8C944E"/>
    <w:lvl w:ilvl="0" w:tplc="F15AC314">
      <w:start w:val="1"/>
      <w:numFmt w:val="upp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23A523EE"/>
    <w:multiLevelType w:val="hybridMultilevel"/>
    <w:tmpl w:val="325EA9EA"/>
    <w:lvl w:ilvl="0" w:tplc="F15A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25A4A"/>
    <w:multiLevelType w:val="hybridMultilevel"/>
    <w:tmpl w:val="29864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F748D"/>
    <w:multiLevelType w:val="hybridMultilevel"/>
    <w:tmpl w:val="03620D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6659"/>
    <w:multiLevelType w:val="hybridMultilevel"/>
    <w:tmpl w:val="700E524E"/>
    <w:lvl w:ilvl="0" w:tplc="F15A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2558B"/>
    <w:multiLevelType w:val="hybridMultilevel"/>
    <w:tmpl w:val="B890F8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84984"/>
    <w:multiLevelType w:val="hybridMultilevel"/>
    <w:tmpl w:val="00BED110"/>
    <w:lvl w:ilvl="0" w:tplc="F15A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61E6F"/>
    <w:multiLevelType w:val="hybridMultilevel"/>
    <w:tmpl w:val="D6400236"/>
    <w:lvl w:ilvl="0" w:tplc="F15A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46D"/>
    <w:multiLevelType w:val="hybridMultilevel"/>
    <w:tmpl w:val="8E8E46E6"/>
    <w:lvl w:ilvl="0" w:tplc="01F4312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54E4A"/>
    <w:multiLevelType w:val="hybridMultilevel"/>
    <w:tmpl w:val="105024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722F"/>
    <w:multiLevelType w:val="hybridMultilevel"/>
    <w:tmpl w:val="D7AA16B6"/>
    <w:lvl w:ilvl="0" w:tplc="C2D4B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95560"/>
    <w:multiLevelType w:val="hybridMultilevel"/>
    <w:tmpl w:val="93B877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629BA"/>
    <w:multiLevelType w:val="hybridMultilevel"/>
    <w:tmpl w:val="8884C750"/>
    <w:lvl w:ilvl="0" w:tplc="1FB2460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56C64"/>
    <w:multiLevelType w:val="hybridMultilevel"/>
    <w:tmpl w:val="A3AA288E"/>
    <w:lvl w:ilvl="0" w:tplc="1C42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52709"/>
    <w:multiLevelType w:val="hybridMultilevel"/>
    <w:tmpl w:val="7DF0CE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773FE"/>
    <w:multiLevelType w:val="hybridMultilevel"/>
    <w:tmpl w:val="1E90EC2A"/>
    <w:lvl w:ilvl="0" w:tplc="0E36AD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w w:val="8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7C242D"/>
    <w:multiLevelType w:val="hybridMultilevel"/>
    <w:tmpl w:val="104A27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11DF0"/>
    <w:multiLevelType w:val="hybridMultilevel"/>
    <w:tmpl w:val="F702B7A4"/>
    <w:lvl w:ilvl="0" w:tplc="E6F4C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57941"/>
    <w:multiLevelType w:val="hybridMultilevel"/>
    <w:tmpl w:val="B90ED5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F2D8B"/>
    <w:multiLevelType w:val="hybridMultilevel"/>
    <w:tmpl w:val="85580828"/>
    <w:lvl w:ilvl="0" w:tplc="F15A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91438"/>
    <w:multiLevelType w:val="hybridMultilevel"/>
    <w:tmpl w:val="21F06E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5634F"/>
    <w:multiLevelType w:val="hybridMultilevel"/>
    <w:tmpl w:val="C4185B42"/>
    <w:lvl w:ilvl="0" w:tplc="17DC9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20E98"/>
    <w:multiLevelType w:val="hybridMultilevel"/>
    <w:tmpl w:val="09CAD9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04AA6">
      <w:start w:val="1"/>
      <w:numFmt w:val="upperLetter"/>
      <w:lvlText w:val="%2)"/>
      <w:lvlJc w:val="left"/>
      <w:pPr>
        <w:tabs>
          <w:tab w:val="num" w:pos="510"/>
        </w:tabs>
        <w:ind w:left="624" w:hanging="454"/>
      </w:pPr>
      <w:rPr>
        <w:rFonts w:hint="default"/>
        <w:caps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456CC"/>
    <w:multiLevelType w:val="hybridMultilevel"/>
    <w:tmpl w:val="74AA0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8667B"/>
    <w:multiLevelType w:val="hybridMultilevel"/>
    <w:tmpl w:val="CA9E9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1503D"/>
    <w:multiLevelType w:val="hybridMultilevel"/>
    <w:tmpl w:val="D40E9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"/>
  </w:num>
  <w:num w:numId="4">
    <w:abstractNumId w:val="24"/>
  </w:num>
  <w:num w:numId="5">
    <w:abstractNumId w:val="5"/>
  </w:num>
  <w:num w:numId="6">
    <w:abstractNumId w:val="6"/>
  </w:num>
  <w:num w:numId="7">
    <w:abstractNumId w:val="31"/>
  </w:num>
  <w:num w:numId="8">
    <w:abstractNumId w:val="12"/>
  </w:num>
  <w:num w:numId="9">
    <w:abstractNumId w:val="20"/>
  </w:num>
  <w:num w:numId="10">
    <w:abstractNumId w:val="9"/>
  </w:num>
  <w:num w:numId="11">
    <w:abstractNumId w:val="16"/>
  </w:num>
  <w:num w:numId="12">
    <w:abstractNumId w:val="25"/>
  </w:num>
  <w:num w:numId="13">
    <w:abstractNumId w:val="4"/>
  </w:num>
  <w:num w:numId="14">
    <w:abstractNumId w:val="27"/>
  </w:num>
  <w:num w:numId="15">
    <w:abstractNumId w:val="15"/>
  </w:num>
  <w:num w:numId="16">
    <w:abstractNumId w:val="17"/>
  </w:num>
  <w:num w:numId="17">
    <w:abstractNumId w:val="10"/>
  </w:num>
  <w:num w:numId="18">
    <w:abstractNumId w:val="18"/>
  </w:num>
  <w:num w:numId="19">
    <w:abstractNumId w:val="19"/>
  </w:num>
  <w:num w:numId="20">
    <w:abstractNumId w:val="2"/>
  </w:num>
  <w:num w:numId="21">
    <w:abstractNumId w:val="30"/>
  </w:num>
  <w:num w:numId="22">
    <w:abstractNumId w:val="26"/>
  </w:num>
  <w:num w:numId="23">
    <w:abstractNumId w:val="13"/>
  </w:num>
  <w:num w:numId="24">
    <w:abstractNumId w:val="14"/>
  </w:num>
  <w:num w:numId="25">
    <w:abstractNumId w:val="8"/>
  </w:num>
  <w:num w:numId="26">
    <w:abstractNumId w:val="7"/>
  </w:num>
  <w:num w:numId="27">
    <w:abstractNumId w:val="3"/>
  </w:num>
  <w:num w:numId="28">
    <w:abstractNumId w:val="11"/>
  </w:num>
  <w:num w:numId="29">
    <w:abstractNumId w:val="21"/>
  </w:num>
  <w:num w:numId="30">
    <w:abstractNumId w:val="0"/>
  </w:num>
  <w:num w:numId="31">
    <w:abstractNumId w:val="23"/>
  </w:num>
  <w:num w:numId="32">
    <w:abstractNumId w:val="2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FA"/>
    <w:rsid w:val="00002BFF"/>
    <w:rsid w:val="00005D4A"/>
    <w:rsid w:val="00007622"/>
    <w:rsid w:val="0004444A"/>
    <w:rsid w:val="000539FA"/>
    <w:rsid w:val="0006194A"/>
    <w:rsid w:val="00064DFE"/>
    <w:rsid w:val="000712F4"/>
    <w:rsid w:val="0009082A"/>
    <w:rsid w:val="00091FBB"/>
    <w:rsid w:val="00095623"/>
    <w:rsid w:val="000A5C24"/>
    <w:rsid w:val="000B67CF"/>
    <w:rsid w:val="000C479B"/>
    <w:rsid w:val="000C7B47"/>
    <w:rsid w:val="000D733C"/>
    <w:rsid w:val="000E50A5"/>
    <w:rsid w:val="000E5C3B"/>
    <w:rsid w:val="00107283"/>
    <w:rsid w:val="001103F7"/>
    <w:rsid w:val="00152306"/>
    <w:rsid w:val="00152C53"/>
    <w:rsid w:val="00166F27"/>
    <w:rsid w:val="001706C9"/>
    <w:rsid w:val="0017186E"/>
    <w:rsid w:val="001902FB"/>
    <w:rsid w:val="001926AC"/>
    <w:rsid w:val="001A01C8"/>
    <w:rsid w:val="001A6A1D"/>
    <w:rsid w:val="001C5F62"/>
    <w:rsid w:val="001F4613"/>
    <w:rsid w:val="00203C95"/>
    <w:rsid w:val="0022050D"/>
    <w:rsid w:val="002515CE"/>
    <w:rsid w:val="002548E1"/>
    <w:rsid w:val="0027266C"/>
    <w:rsid w:val="0027630C"/>
    <w:rsid w:val="002801BF"/>
    <w:rsid w:val="00284E46"/>
    <w:rsid w:val="003069D3"/>
    <w:rsid w:val="0031319F"/>
    <w:rsid w:val="00342EC4"/>
    <w:rsid w:val="003453FF"/>
    <w:rsid w:val="00357F7C"/>
    <w:rsid w:val="00383AE3"/>
    <w:rsid w:val="003B0E5F"/>
    <w:rsid w:val="003C5964"/>
    <w:rsid w:val="003F19BE"/>
    <w:rsid w:val="004009DB"/>
    <w:rsid w:val="0040101D"/>
    <w:rsid w:val="0041125D"/>
    <w:rsid w:val="004143DC"/>
    <w:rsid w:val="00417CD7"/>
    <w:rsid w:val="004406EC"/>
    <w:rsid w:val="00442427"/>
    <w:rsid w:val="0048390D"/>
    <w:rsid w:val="00484F8E"/>
    <w:rsid w:val="004A030C"/>
    <w:rsid w:val="004A4643"/>
    <w:rsid w:val="004B20A9"/>
    <w:rsid w:val="004E5E59"/>
    <w:rsid w:val="004E7431"/>
    <w:rsid w:val="00516677"/>
    <w:rsid w:val="00523222"/>
    <w:rsid w:val="00527C44"/>
    <w:rsid w:val="00527FB6"/>
    <w:rsid w:val="00545CB2"/>
    <w:rsid w:val="005625FE"/>
    <w:rsid w:val="005A4F80"/>
    <w:rsid w:val="005E2286"/>
    <w:rsid w:val="005E5C61"/>
    <w:rsid w:val="005F6D14"/>
    <w:rsid w:val="00600271"/>
    <w:rsid w:val="00601EF5"/>
    <w:rsid w:val="00604C36"/>
    <w:rsid w:val="00612490"/>
    <w:rsid w:val="0062479C"/>
    <w:rsid w:val="00630928"/>
    <w:rsid w:val="00636ACB"/>
    <w:rsid w:val="006463C2"/>
    <w:rsid w:val="006628B6"/>
    <w:rsid w:val="006735A2"/>
    <w:rsid w:val="00680DEA"/>
    <w:rsid w:val="00682C65"/>
    <w:rsid w:val="006854C2"/>
    <w:rsid w:val="0069559A"/>
    <w:rsid w:val="006A01A3"/>
    <w:rsid w:val="006B0B10"/>
    <w:rsid w:val="006B4EF9"/>
    <w:rsid w:val="006D1447"/>
    <w:rsid w:val="006D2A2E"/>
    <w:rsid w:val="006D784D"/>
    <w:rsid w:val="006E05CF"/>
    <w:rsid w:val="006F6DBB"/>
    <w:rsid w:val="006F7D06"/>
    <w:rsid w:val="007007D3"/>
    <w:rsid w:val="00701D75"/>
    <w:rsid w:val="007024A8"/>
    <w:rsid w:val="007034F8"/>
    <w:rsid w:val="007039F6"/>
    <w:rsid w:val="00704B57"/>
    <w:rsid w:val="00715777"/>
    <w:rsid w:val="007336A1"/>
    <w:rsid w:val="00736955"/>
    <w:rsid w:val="00750CAE"/>
    <w:rsid w:val="0076152C"/>
    <w:rsid w:val="00761D82"/>
    <w:rsid w:val="007745EF"/>
    <w:rsid w:val="007767DA"/>
    <w:rsid w:val="00782355"/>
    <w:rsid w:val="007839A7"/>
    <w:rsid w:val="00787121"/>
    <w:rsid w:val="0079454F"/>
    <w:rsid w:val="007B4187"/>
    <w:rsid w:val="007B57D1"/>
    <w:rsid w:val="008029F5"/>
    <w:rsid w:val="0081379B"/>
    <w:rsid w:val="00832960"/>
    <w:rsid w:val="00842F6A"/>
    <w:rsid w:val="008474C6"/>
    <w:rsid w:val="0085526E"/>
    <w:rsid w:val="0086174F"/>
    <w:rsid w:val="00875100"/>
    <w:rsid w:val="0089163A"/>
    <w:rsid w:val="00897BE8"/>
    <w:rsid w:val="008D038C"/>
    <w:rsid w:val="008E2E44"/>
    <w:rsid w:val="008F27A2"/>
    <w:rsid w:val="008F61C3"/>
    <w:rsid w:val="009039A2"/>
    <w:rsid w:val="00907B74"/>
    <w:rsid w:val="00925666"/>
    <w:rsid w:val="009313C7"/>
    <w:rsid w:val="00934214"/>
    <w:rsid w:val="0093716A"/>
    <w:rsid w:val="00954E7A"/>
    <w:rsid w:val="00955F91"/>
    <w:rsid w:val="00977FC8"/>
    <w:rsid w:val="00983CD0"/>
    <w:rsid w:val="00992AE2"/>
    <w:rsid w:val="009A25BD"/>
    <w:rsid w:val="009A5077"/>
    <w:rsid w:val="009C28C7"/>
    <w:rsid w:val="009C2997"/>
    <w:rsid w:val="009C50AE"/>
    <w:rsid w:val="009E2893"/>
    <w:rsid w:val="009E7D21"/>
    <w:rsid w:val="009F7FAA"/>
    <w:rsid w:val="00A06545"/>
    <w:rsid w:val="00A12B84"/>
    <w:rsid w:val="00A15B92"/>
    <w:rsid w:val="00A53C9B"/>
    <w:rsid w:val="00A70F89"/>
    <w:rsid w:val="00A75F09"/>
    <w:rsid w:val="00A828EF"/>
    <w:rsid w:val="00A82CB3"/>
    <w:rsid w:val="00A93D9B"/>
    <w:rsid w:val="00AA3A1E"/>
    <w:rsid w:val="00AA4CBD"/>
    <w:rsid w:val="00AB2D81"/>
    <w:rsid w:val="00AB3A55"/>
    <w:rsid w:val="00AD4215"/>
    <w:rsid w:val="00AE3632"/>
    <w:rsid w:val="00B002C8"/>
    <w:rsid w:val="00B02F65"/>
    <w:rsid w:val="00B23077"/>
    <w:rsid w:val="00B2382B"/>
    <w:rsid w:val="00B246B7"/>
    <w:rsid w:val="00B2525E"/>
    <w:rsid w:val="00B25411"/>
    <w:rsid w:val="00B353F9"/>
    <w:rsid w:val="00B40A54"/>
    <w:rsid w:val="00B40D2A"/>
    <w:rsid w:val="00B473FA"/>
    <w:rsid w:val="00B525F6"/>
    <w:rsid w:val="00B90247"/>
    <w:rsid w:val="00B9280F"/>
    <w:rsid w:val="00B96DC7"/>
    <w:rsid w:val="00BA1A7C"/>
    <w:rsid w:val="00BC3BDD"/>
    <w:rsid w:val="00BC459E"/>
    <w:rsid w:val="00BD49DB"/>
    <w:rsid w:val="00BE5DB8"/>
    <w:rsid w:val="00BF2E00"/>
    <w:rsid w:val="00C12A9A"/>
    <w:rsid w:val="00C13240"/>
    <w:rsid w:val="00C32892"/>
    <w:rsid w:val="00C54FFD"/>
    <w:rsid w:val="00C70085"/>
    <w:rsid w:val="00C73574"/>
    <w:rsid w:val="00C90B9A"/>
    <w:rsid w:val="00CA250C"/>
    <w:rsid w:val="00CA6D72"/>
    <w:rsid w:val="00CB0B9B"/>
    <w:rsid w:val="00CC108A"/>
    <w:rsid w:val="00CC4233"/>
    <w:rsid w:val="00CC5E4A"/>
    <w:rsid w:val="00CC6455"/>
    <w:rsid w:val="00CD0423"/>
    <w:rsid w:val="00CD7111"/>
    <w:rsid w:val="00D1205B"/>
    <w:rsid w:val="00D17980"/>
    <w:rsid w:val="00D21B36"/>
    <w:rsid w:val="00D222E7"/>
    <w:rsid w:val="00D2273E"/>
    <w:rsid w:val="00D2541B"/>
    <w:rsid w:val="00D42E0B"/>
    <w:rsid w:val="00D44CD9"/>
    <w:rsid w:val="00D768BE"/>
    <w:rsid w:val="00D84B14"/>
    <w:rsid w:val="00D907A3"/>
    <w:rsid w:val="00D92407"/>
    <w:rsid w:val="00D92949"/>
    <w:rsid w:val="00D94F02"/>
    <w:rsid w:val="00D95051"/>
    <w:rsid w:val="00DA3ADC"/>
    <w:rsid w:val="00DA733A"/>
    <w:rsid w:val="00DA7B5B"/>
    <w:rsid w:val="00DB77FE"/>
    <w:rsid w:val="00DC1330"/>
    <w:rsid w:val="00DD4C43"/>
    <w:rsid w:val="00E03540"/>
    <w:rsid w:val="00E26148"/>
    <w:rsid w:val="00E37A16"/>
    <w:rsid w:val="00E426D7"/>
    <w:rsid w:val="00E53D49"/>
    <w:rsid w:val="00E57DD9"/>
    <w:rsid w:val="00E76817"/>
    <w:rsid w:val="00E862E5"/>
    <w:rsid w:val="00E86FB5"/>
    <w:rsid w:val="00EA320E"/>
    <w:rsid w:val="00EB5B5E"/>
    <w:rsid w:val="00EC0A9D"/>
    <w:rsid w:val="00ED1C81"/>
    <w:rsid w:val="00ED1FD7"/>
    <w:rsid w:val="00ED4209"/>
    <w:rsid w:val="00ED6EAF"/>
    <w:rsid w:val="00EE6191"/>
    <w:rsid w:val="00EF4DFE"/>
    <w:rsid w:val="00F24C8A"/>
    <w:rsid w:val="00F250E3"/>
    <w:rsid w:val="00F507FD"/>
    <w:rsid w:val="00F87C11"/>
    <w:rsid w:val="00F92A4A"/>
    <w:rsid w:val="00FA0E5C"/>
    <w:rsid w:val="00FC004A"/>
    <w:rsid w:val="00FC0A87"/>
    <w:rsid w:val="00FD784A"/>
    <w:rsid w:val="00FE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3D767E-FD66-4C4E-9678-2EABC4F6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892"/>
  </w:style>
  <w:style w:type="paragraph" w:styleId="Piedepgina">
    <w:name w:val="footer"/>
    <w:basedOn w:val="Normal"/>
    <w:link w:val="PiedepginaCar"/>
    <w:uiPriority w:val="99"/>
    <w:unhideWhenUsed/>
    <w:rsid w:val="00C32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892"/>
  </w:style>
  <w:style w:type="table" w:styleId="Tablaconcuadrcula">
    <w:name w:val="Table Grid"/>
    <w:basedOn w:val="Tablanormal"/>
    <w:uiPriority w:val="59"/>
    <w:rsid w:val="00C3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8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basedOn w:val="Fuentedeprrafopredeter"/>
    <w:rsid w:val="00F87C11"/>
  </w:style>
  <w:style w:type="character" w:styleId="nfasis">
    <w:name w:val="Emphasis"/>
    <w:basedOn w:val="Fuentedeprrafopredeter"/>
    <w:uiPriority w:val="20"/>
    <w:qFormat/>
    <w:rsid w:val="00F87C11"/>
    <w:rPr>
      <w:i/>
      <w:iCs/>
    </w:rPr>
  </w:style>
  <w:style w:type="character" w:styleId="Textoennegrita">
    <w:name w:val="Strong"/>
    <w:basedOn w:val="Fuentedeprrafopredeter"/>
    <w:uiPriority w:val="22"/>
    <w:qFormat/>
    <w:rsid w:val="00F87C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87C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6F27"/>
    <w:pPr>
      <w:ind w:left="720"/>
      <w:contextualSpacing/>
    </w:pPr>
  </w:style>
  <w:style w:type="paragraph" w:styleId="Sinespaciado">
    <w:name w:val="No Spacing"/>
    <w:uiPriority w:val="1"/>
    <w:qFormat/>
    <w:rsid w:val="005A4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pati8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808A-6F8F-4B6E-AE6F-35D576B8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</dc:creator>
  <cp:lastModifiedBy>Kathy</cp:lastModifiedBy>
  <cp:revision>25</cp:revision>
  <dcterms:created xsi:type="dcterms:W3CDTF">2020-04-05T19:19:00Z</dcterms:created>
  <dcterms:modified xsi:type="dcterms:W3CDTF">2020-04-05T21:20:00Z</dcterms:modified>
</cp:coreProperties>
</file>