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82" w:rsidRDefault="007561AB" w:rsidP="003B3682">
      <w:pPr>
        <w:spacing w:after="0" w:line="240" w:lineRule="auto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1</w:t>
      </w:r>
      <w:r w:rsidRPr="007561AB">
        <w:rPr>
          <w:b/>
          <w:sz w:val="32"/>
          <w:vertAlign w:val="superscript"/>
          <w:lang w:val="en-GB"/>
        </w:rPr>
        <w:t>ST</w:t>
      </w:r>
      <w:r>
        <w:rPr>
          <w:b/>
          <w:sz w:val="32"/>
          <w:lang w:val="en-GB"/>
        </w:rPr>
        <w:t xml:space="preserve"> WORKSHEET</w:t>
      </w:r>
    </w:p>
    <w:p w:rsidR="0005747F" w:rsidRPr="0005747F" w:rsidRDefault="0005747F" w:rsidP="003B3682">
      <w:pPr>
        <w:spacing w:after="0" w:line="240" w:lineRule="auto"/>
        <w:jc w:val="center"/>
        <w:rPr>
          <w:b/>
          <w:color w:val="FF0000"/>
          <w:sz w:val="32"/>
          <w:lang w:val="en-GB"/>
        </w:rPr>
      </w:pPr>
      <w:r w:rsidRPr="0005747F">
        <w:rPr>
          <w:b/>
          <w:color w:val="FF0000"/>
          <w:sz w:val="32"/>
          <w:lang w:val="en-GB"/>
        </w:rPr>
        <w:t>CORRECTION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4383"/>
        <w:gridCol w:w="1415"/>
        <w:gridCol w:w="1467"/>
      </w:tblGrid>
      <w:tr w:rsidR="00B40B54" w:rsidRPr="009D7BC2" w:rsidTr="00C42E19">
        <w:trPr>
          <w:trHeight w:val="397"/>
          <w:jc w:val="center"/>
        </w:trPr>
        <w:tc>
          <w:tcPr>
            <w:tcW w:w="12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0B54" w:rsidRPr="009D7BC2" w:rsidRDefault="00B40B54" w:rsidP="00274B6B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GB"/>
              </w:rPr>
            </w:pPr>
            <w:r w:rsidRPr="009D7BC2">
              <w:rPr>
                <w:b/>
                <w:sz w:val="18"/>
                <w:szCs w:val="18"/>
                <w:lang w:val="en-GB"/>
              </w:rPr>
              <w:t>NAME:</w:t>
            </w:r>
          </w:p>
        </w:tc>
        <w:tc>
          <w:tcPr>
            <w:tcW w:w="4383" w:type="dxa"/>
            <w:tcBorders>
              <w:left w:val="nil"/>
              <w:bottom w:val="single" w:sz="4" w:space="0" w:color="auto"/>
            </w:tcBorders>
            <w:vAlign w:val="center"/>
          </w:tcPr>
          <w:p w:rsidR="00B40B54" w:rsidRPr="009D7BC2" w:rsidRDefault="00B40B54" w:rsidP="00274B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B40B54" w:rsidRPr="009D7BC2" w:rsidRDefault="00B40B54" w:rsidP="00274B6B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GB"/>
              </w:rPr>
            </w:pPr>
            <w:r w:rsidRPr="009D7BC2">
              <w:rPr>
                <w:b/>
                <w:sz w:val="18"/>
                <w:szCs w:val="18"/>
                <w:lang w:val="en-GB"/>
              </w:rPr>
              <w:t>GRADE: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0B54" w:rsidRPr="009D7BC2" w:rsidRDefault="00B40B54" w:rsidP="00274B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B40B54" w:rsidRPr="009D7BC2" w:rsidTr="00C42E19">
        <w:trPr>
          <w:trHeight w:val="875"/>
          <w:jc w:val="center"/>
        </w:trPr>
        <w:tc>
          <w:tcPr>
            <w:tcW w:w="1239" w:type="dxa"/>
            <w:tcBorders>
              <w:left w:val="nil"/>
              <w:right w:val="nil"/>
            </w:tcBorders>
            <w:vAlign w:val="center"/>
          </w:tcPr>
          <w:p w:rsidR="00B40B54" w:rsidRPr="009D7BC2" w:rsidRDefault="00B40B54" w:rsidP="00274B6B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GB"/>
              </w:rPr>
            </w:pPr>
            <w:r w:rsidRPr="009D7BC2">
              <w:rPr>
                <w:b/>
                <w:sz w:val="18"/>
                <w:szCs w:val="18"/>
                <w:lang w:val="en-GB"/>
              </w:rPr>
              <w:t>AIM:</w:t>
            </w:r>
          </w:p>
        </w:tc>
        <w:tc>
          <w:tcPr>
            <w:tcW w:w="4383" w:type="dxa"/>
            <w:tcBorders>
              <w:left w:val="nil"/>
            </w:tcBorders>
            <w:vAlign w:val="center"/>
          </w:tcPr>
          <w:p w:rsidR="00B40B54" w:rsidRPr="009D7BC2" w:rsidRDefault="00375AA8" w:rsidP="00274B6B">
            <w:pPr>
              <w:spacing w:after="0" w:line="240" w:lineRule="auto"/>
              <w:rPr>
                <w:rFonts w:cs="Arial"/>
                <w:sz w:val="18"/>
                <w:szCs w:val="18"/>
                <w:lang w:val="es-CL"/>
              </w:rPr>
            </w:pPr>
            <w:r w:rsidRPr="009D7BC2">
              <w:rPr>
                <w:rFonts w:cs="Arial"/>
                <w:b/>
                <w:sz w:val="18"/>
                <w:szCs w:val="18"/>
                <w:u w:val="single"/>
                <w:lang w:val="es-CL"/>
              </w:rPr>
              <w:t xml:space="preserve">Speaking: </w:t>
            </w:r>
            <w:r w:rsidRPr="009D7BC2">
              <w:rPr>
                <w:rFonts w:cs="Arial"/>
                <w:sz w:val="18"/>
                <w:szCs w:val="18"/>
                <w:lang w:val="es-CL"/>
              </w:rPr>
              <w:t>Presentar información en forma oral, usando recursos multimodales que refuercen el mensaje en forma creativa acerca de temas variados (como experiencias personales, temas de otras asignaturas, otras culturas, problemas globales y textos leídos o escuchados).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B40B54" w:rsidRPr="009D7BC2" w:rsidRDefault="00B40B54" w:rsidP="00274B6B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GB"/>
              </w:rPr>
            </w:pPr>
            <w:r w:rsidRPr="009D7BC2">
              <w:rPr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0B54" w:rsidRPr="009D7BC2" w:rsidRDefault="00B40B54" w:rsidP="00274B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B40B54" w:rsidRPr="009D7BC2" w:rsidTr="00C42E19">
        <w:trPr>
          <w:trHeight w:val="397"/>
          <w:jc w:val="center"/>
        </w:trPr>
        <w:tc>
          <w:tcPr>
            <w:tcW w:w="1239" w:type="dxa"/>
            <w:tcBorders>
              <w:left w:val="nil"/>
              <w:right w:val="nil"/>
            </w:tcBorders>
            <w:vAlign w:val="center"/>
          </w:tcPr>
          <w:p w:rsidR="00B40B54" w:rsidRPr="009D7BC2" w:rsidRDefault="00C42E19" w:rsidP="00274B6B">
            <w:pPr>
              <w:spacing w:after="0" w:line="240" w:lineRule="auto"/>
              <w:jc w:val="right"/>
              <w:rPr>
                <w:b/>
                <w:sz w:val="18"/>
                <w:szCs w:val="18"/>
                <w:lang w:val="en-GB"/>
              </w:rPr>
            </w:pPr>
            <w:r w:rsidRPr="009D7BC2">
              <w:rPr>
                <w:b/>
                <w:sz w:val="18"/>
                <w:szCs w:val="18"/>
                <w:lang w:val="en-GB"/>
              </w:rPr>
              <w:t>CONTENTS</w:t>
            </w:r>
            <w:r w:rsidR="00B40B54" w:rsidRPr="009D7BC2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4383" w:type="dxa"/>
            <w:tcBorders>
              <w:left w:val="nil"/>
            </w:tcBorders>
            <w:vAlign w:val="center"/>
          </w:tcPr>
          <w:p w:rsidR="00B40B54" w:rsidRPr="009D7BC2" w:rsidRDefault="00375AA8" w:rsidP="00274B6B">
            <w:pPr>
              <w:spacing w:after="0" w:line="240" w:lineRule="auto"/>
              <w:rPr>
                <w:sz w:val="18"/>
                <w:szCs w:val="18"/>
                <w:lang w:val="es-CL"/>
              </w:rPr>
            </w:pPr>
            <w:r w:rsidRPr="009D7BC2">
              <w:rPr>
                <w:sz w:val="18"/>
                <w:szCs w:val="18"/>
                <w:lang w:val="es-CL"/>
              </w:rPr>
              <w:t>Describe people /Adjectives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40B54" w:rsidRPr="009D7BC2" w:rsidRDefault="00B40B54" w:rsidP="00274B6B">
            <w:pPr>
              <w:spacing w:after="0" w:line="240" w:lineRule="auto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1467" w:type="dxa"/>
            <w:tcBorders>
              <w:left w:val="nil"/>
              <w:right w:val="nil"/>
            </w:tcBorders>
            <w:vAlign w:val="center"/>
          </w:tcPr>
          <w:p w:rsidR="00B40B54" w:rsidRPr="009D7BC2" w:rsidRDefault="00B40B54" w:rsidP="00274B6B">
            <w:pPr>
              <w:spacing w:after="0" w:line="240" w:lineRule="auto"/>
              <w:rPr>
                <w:b/>
                <w:sz w:val="18"/>
                <w:szCs w:val="18"/>
                <w:lang w:val="es-CL"/>
              </w:rPr>
            </w:pPr>
          </w:p>
        </w:tc>
      </w:tr>
    </w:tbl>
    <w:p w:rsidR="00F83643" w:rsidRPr="00F83643" w:rsidRDefault="00F83643" w:rsidP="009D7BC2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:rsidR="004E31CA" w:rsidRPr="00F83643" w:rsidRDefault="00B56009" w:rsidP="009D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F83643">
        <w:rPr>
          <w:sz w:val="18"/>
          <w:szCs w:val="18"/>
          <w:lang w:val="en-US"/>
        </w:rPr>
        <w:t xml:space="preserve"> </w:t>
      </w:r>
      <w:r w:rsidR="00F83643" w:rsidRPr="00F83643">
        <w:rPr>
          <w:rFonts w:ascii="Arial" w:hAnsi="Arial" w:cs="Arial"/>
          <w:b/>
          <w:sz w:val="18"/>
          <w:szCs w:val="18"/>
          <w:lang w:val="en-US"/>
        </w:rPr>
        <w:t xml:space="preserve">INSTRUCTION: </w:t>
      </w:r>
      <w:r w:rsidR="00F83643" w:rsidRPr="00F83643">
        <w:rPr>
          <w:rFonts w:ascii="Arial" w:hAnsi="Arial" w:cs="Arial"/>
          <w:sz w:val="18"/>
          <w:szCs w:val="18"/>
          <w:lang w:val="en-US"/>
        </w:rPr>
        <w:t xml:space="preserve">Before you start working with this worksheet, please go and look the </w:t>
      </w:r>
      <w:r w:rsidR="00195EA7">
        <w:rPr>
          <w:rFonts w:ascii="Arial" w:hAnsi="Arial" w:cs="Arial"/>
          <w:sz w:val="18"/>
          <w:szCs w:val="18"/>
          <w:lang w:val="en-US"/>
        </w:rPr>
        <w:t xml:space="preserve">content </w:t>
      </w:r>
      <w:r w:rsidR="00F83643" w:rsidRPr="00F83643">
        <w:rPr>
          <w:rFonts w:ascii="Arial" w:hAnsi="Arial" w:cs="Arial"/>
          <w:sz w:val="18"/>
          <w:szCs w:val="18"/>
          <w:lang w:val="en-US"/>
        </w:rPr>
        <w:t xml:space="preserve"> </w:t>
      </w:r>
      <w:r w:rsidR="00195EA7">
        <w:rPr>
          <w:rFonts w:ascii="Arial" w:hAnsi="Arial" w:cs="Arial"/>
          <w:sz w:val="18"/>
          <w:szCs w:val="18"/>
          <w:lang w:val="en-US"/>
        </w:rPr>
        <w:t>i</w:t>
      </w:r>
      <w:r w:rsidR="00F83643" w:rsidRPr="00F83643">
        <w:rPr>
          <w:rFonts w:ascii="Arial" w:hAnsi="Arial" w:cs="Arial"/>
          <w:sz w:val="18"/>
          <w:szCs w:val="18"/>
          <w:lang w:val="en-US"/>
        </w:rPr>
        <w:t xml:space="preserve">n the power point presentation. </w:t>
      </w:r>
    </w:p>
    <w:p w:rsidR="00F83643" w:rsidRPr="00F83643" w:rsidRDefault="00F83643" w:rsidP="009D7BC2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:rsidR="004E31CA" w:rsidRPr="00F83643" w:rsidRDefault="00375AA8" w:rsidP="00375AA8">
      <w:pPr>
        <w:spacing w:after="0" w:line="240" w:lineRule="auto"/>
        <w:rPr>
          <w:rFonts w:ascii="Arial" w:eastAsia="Times New Roman" w:hAnsi="Arial" w:cs="Arial"/>
          <w:b/>
          <w:noProof/>
          <w:sz w:val="18"/>
          <w:szCs w:val="18"/>
          <w:lang w:val="en-US" w:eastAsia="es-CL"/>
        </w:rPr>
      </w:pPr>
      <w:r w:rsidRPr="00F83643">
        <w:rPr>
          <w:rFonts w:ascii="Arial" w:eastAsia="Times New Roman" w:hAnsi="Arial" w:cs="Arial"/>
          <w:b/>
          <w:noProof/>
          <w:sz w:val="18"/>
          <w:szCs w:val="18"/>
          <w:lang w:val="en-US" w:eastAsia="es-CL"/>
        </w:rPr>
        <w:t xml:space="preserve">1.- Create your own avatar: </w:t>
      </w:r>
      <w:r w:rsidRPr="00F83643">
        <w:rPr>
          <w:rFonts w:ascii="Arial" w:eastAsia="Times New Roman" w:hAnsi="Arial" w:cs="Arial"/>
          <w:noProof/>
          <w:sz w:val="18"/>
          <w:szCs w:val="18"/>
          <w:lang w:val="en-US" w:eastAsia="es-CL"/>
        </w:rPr>
        <w:t>Look at the template of the person, use the vocabulary learnt to draw the part of the avatar that you like and write about the appearance, personality, emotions and preferences</w:t>
      </w:r>
      <w:r w:rsidR="00567D80" w:rsidRPr="00F83643">
        <w:rPr>
          <w:rFonts w:ascii="Arial" w:eastAsia="Times New Roman" w:hAnsi="Arial" w:cs="Arial"/>
          <w:noProof/>
          <w:sz w:val="18"/>
          <w:szCs w:val="18"/>
          <w:lang w:val="en-US" w:eastAsia="es-CL"/>
        </w:rPr>
        <w:t xml:space="preserve"> that your avatar has</w:t>
      </w:r>
      <w:r w:rsidRPr="00F83643">
        <w:rPr>
          <w:rFonts w:ascii="Arial" w:eastAsia="Times New Roman" w:hAnsi="Arial" w:cs="Arial"/>
          <w:noProof/>
          <w:sz w:val="18"/>
          <w:szCs w:val="18"/>
          <w:lang w:val="en-US" w:eastAsia="es-CL"/>
        </w:rPr>
        <w:t xml:space="preserve">. Present your avatar to the class. </w:t>
      </w:r>
    </w:p>
    <w:p w:rsidR="004E31CA" w:rsidRPr="00375AA8" w:rsidRDefault="0005747F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0" locked="0" layoutInCell="1" allowOverlap="1" wp14:anchorId="5001BCC1" wp14:editId="6DB31D57">
            <wp:simplePos x="0" y="0"/>
            <wp:positionH relativeFrom="margin">
              <wp:posOffset>1091565</wp:posOffset>
            </wp:positionH>
            <wp:positionV relativeFrom="paragraph">
              <wp:posOffset>19050</wp:posOffset>
            </wp:positionV>
            <wp:extent cx="2505075" cy="3076575"/>
            <wp:effectExtent l="0" t="0" r="0" b="9525"/>
            <wp:wrapThrough wrapText="bothSides">
              <wp:wrapPolygon edited="0">
                <wp:start x="10020" y="267"/>
                <wp:lineTo x="7884" y="936"/>
                <wp:lineTo x="4928" y="2140"/>
                <wp:lineTo x="4928" y="2675"/>
                <wp:lineTo x="3942" y="4815"/>
                <wp:lineTo x="3778" y="11235"/>
                <wp:lineTo x="2135" y="13375"/>
                <wp:lineTo x="1314" y="14177"/>
                <wp:lineTo x="657" y="15113"/>
                <wp:lineTo x="493" y="17788"/>
                <wp:lineTo x="986" y="18189"/>
                <wp:lineTo x="7063" y="19794"/>
                <wp:lineTo x="7063" y="21132"/>
                <wp:lineTo x="7884" y="21399"/>
                <wp:lineTo x="11170" y="21533"/>
                <wp:lineTo x="12812" y="21533"/>
                <wp:lineTo x="14619" y="18056"/>
                <wp:lineTo x="19875" y="17253"/>
                <wp:lineTo x="21354" y="16585"/>
                <wp:lineTo x="21025" y="15381"/>
                <wp:lineTo x="20040" y="13910"/>
                <wp:lineTo x="19383" y="13375"/>
                <wp:lineTo x="17904" y="11235"/>
                <wp:lineTo x="16919" y="4815"/>
                <wp:lineTo x="15933" y="2407"/>
                <wp:lineTo x="13962" y="1070"/>
                <wp:lineTo x="12484" y="267"/>
                <wp:lineTo x="10020" y="267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00403_112020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523" b="95601" l="10000" r="90000">
                                  <a14:foregroundMark x1="36167" y1="6599" x2="57167" y2="7276"/>
                                  <a14:foregroundMark x1="53833" y1="95601" x2="51500" y2="817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8" r="12722" b="2964"/>
                    <a:stretch/>
                  </pic:blipFill>
                  <pic:spPr bwMode="auto">
                    <a:xfrm>
                      <a:off x="0" y="0"/>
                      <a:ext cx="2505075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602B87" w:rsidRPr="007561AB" w:rsidRDefault="00602B87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4E31CA" w:rsidRPr="00375AA8" w:rsidRDefault="004E31CA" w:rsidP="00B5600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</w:p>
    <w:p w:rsidR="009D7BC2" w:rsidRPr="009D7BC2" w:rsidRDefault="009D7BC2" w:rsidP="004E31CA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val="en-US" w:eastAsia="es-CL"/>
        </w:rPr>
        <w:t xml:space="preserve">1.1.- </w:t>
      </w:r>
      <w:r w:rsidRPr="009D7BC2">
        <w:rPr>
          <w:rFonts w:ascii="Arial" w:eastAsia="Times New Roman" w:hAnsi="Arial" w:cs="Arial"/>
          <w:b/>
          <w:noProof/>
          <w:sz w:val="24"/>
          <w:szCs w:val="24"/>
          <w:u w:val="single"/>
          <w:lang w:val="en-US" w:eastAsia="es-CL"/>
        </w:rPr>
        <w:t>Write:</w:t>
      </w:r>
      <w:r w:rsidR="00567D80">
        <w:rPr>
          <w:rFonts w:ascii="Arial" w:eastAsia="Times New Roman" w:hAnsi="Arial" w:cs="Arial"/>
          <w:noProof/>
          <w:sz w:val="24"/>
          <w:szCs w:val="24"/>
          <w:lang w:val="en-US" w:eastAsia="es-CL"/>
        </w:rPr>
        <w:t xml:space="preserve"> describe</w:t>
      </w:r>
      <w:r>
        <w:rPr>
          <w:rFonts w:ascii="Arial" w:eastAsia="Times New Roman" w:hAnsi="Arial" w:cs="Arial"/>
          <w:noProof/>
          <w:sz w:val="24"/>
          <w:szCs w:val="24"/>
          <w:lang w:val="en-US" w:eastAsia="es-CL"/>
        </w:rPr>
        <w:t xml:space="preserve"> </w:t>
      </w:r>
      <w:r w:rsidR="007561AB">
        <w:rPr>
          <w:rFonts w:ascii="Arial" w:eastAsia="Times New Roman" w:hAnsi="Arial" w:cs="Arial"/>
          <w:noProof/>
          <w:sz w:val="24"/>
          <w:szCs w:val="24"/>
          <w:lang w:val="en-US" w:eastAsia="es-CL"/>
        </w:rPr>
        <w:t>YOU</w:t>
      </w:r>
      <w:r w:rsidR="00567D80">
        <w:rPr>
          <w:rFonts w:ascii="Arial" w:eastAsia="Times New Roman" w:hAnsi="Arial" w:cs="Arial"/>
          <w:noProof/>
          <w:sz w:val="24"/>
          <w:szCs w:val="24"/>
          <w:lang w:val="en-US" w:eastAsia="es-CL"/>
        </w:rPr>
        <w:t>RSELF</w:t>
      </w:r>
      <w:r w:rsidR="007561AB">
        <w:rPr>
          <w:rFonts w:ascii="Arial" w:eastAsia="Times New Roman" w:hAnsi="Arial" w:cs="Arial"/>
          <w:noProof/>
          <w:sz w:val="24"/>
          <w:szCs w:val="24"/>
          <w:lang w:val="en-US" w:eastAsia="es-CL"/>
        </w:rPr>
        <w:t>,</w:t>
      </w:r>
      <w:r>
        <w:rPr>
          <w:rFonts w:ascii="Arial" w:eastAsia="Times New Roman" w:hAnsi="Arial" w:cs="Arial"/>
          <w:noProof/>
          <w:sz w:val="24"/>
          <w:szCs w:val="24"/>
          <w:lang w:val="en-US" w:eastAsia="es-CL"/>
        </w:rPr>
        <w:t xml:space="preserve"> </w:t>
      </w:r>
      <w:r w:rsidRPr="009D7BC2"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  <w:t>appearance</w:t>
      </w:r>
      <w:r>
        <w:rPr>
          <w:rFonts w:ascii="Arial" w:eastAsia="Times New Roman" w:hAnsi="Arial" w:cs="Arial"/>
          <w:noProof/>
          <w:sz w:val="24"/>
          <w:szCs w:val="24"/>
          <w:lang w:val="en-US" w:eastAsia="es-CL"/>
        </w:rPr>
        <w:t xml:space="preserve">, </w:t>
      </w:r>
      <w:r w:rsidRPr="009D7BC2"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  <w:t>personalit</w:t>
      </w:r>
      <w:r>
        <w:rPr>
          <w:rFonts w:ascii="Arial" w:eastAsia="Times New Roman" w:hAnsi="Arial" w:cs="Arial"/>
          <w:noProof/>
          <w:sz w:val="24"/>
          <w:szCs w:val="24"/>
          <w:lang w:val="en-US" w:eastAsia="es-CL"/>
        </w:rPr>
        <w:t xml:space="preserve">y, </w:t>
      </w:r>
      <w:r w:rsidRPr="009D7BC2"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  <w:t>emotions</w:t>
      </w:r>
      <w:r>
        <w:rPr>
          <w:rFonts w:ascii="Arial" w:eastAsia="Times New Roman" w:hAnsi="Arial" w:cs="Arial"/>
          <w:noProof/>
          <w:sz w:val="24"/>
          <w:szCs w:val="24"/>
          <w:lang w:val="en-US" w:eastAsia="es-CL"/>
        </w:rPr>
        <w:t xml:space="preserve"> and </w:t>
      </w:r>
      <w:r w:rsidRPr="009D7BC2">
        <w:rPr>
          <w:rFonts w:ascii="Arial" w:eastAsia="Times New Roman" w:hAnsi="Arial" w:cs="Arial"/>
          <w:b/>
          <w:noProof/>
          <w:sz w:val="24"/>
          <w:szCs w:val="24"/>
          <w:lang w:val="en-US" w:eastAsia="es-CL"/>
        </w:rPr>
        <w:t>preferences.</w:t>
      </w:r>
    </w:p>
    <w:p w:rsidR="009D7BC2" w:rsidRDefault="009D7BC2" w:rsidP="004E31C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es-CL"/>
        </w:rPr>
      </w:pPr>
    </w:p>
    <w:p w:rsidR="0005747F" w:rsidRDefault="0005747F" w:rsidP="004E31CA">
      <w:pPr>
        <w:spacing w:after="0" w:line="240" w:lineRule="auto"/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 xml:space="preserve">I’m medium height </w:t>
      </w:r>
      <w:r w:rsidRPr="003D4C45">
        <w:rPr>
          <w:rFonts w:ascii="Arial" w:eastAsia="Times New Roman" w:hAnsi="Arial" w:cs="Arial"/>
          <w:i/>
          <w:noProof/>
          <w:color w:val="FF0000"/>
          <w:sz w:val="24"/>
          <w:szCs w:val="24"/>
          <w:highlight w:val="yellow"/>
          <w:u w:val="single"/>
          <w:lang w:val="en-US" w:eastAsia="es-CL"/>
        </w:rPr>
        <w:t>and</w:t>
      </w:r>
      <w:r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 xml:space="preserve"> slim. I have got long, wavy </w:t>
      </w:r>
      <w:r w:rsidRPr="003D4C45">
        <w:rPr>
          <w:rFonts w:ascii="Arial" w:eastAsia="Times New Roman" w:hAnsi="Arial" w:cs="Arial"/>
          <w:i/>
          <w:noProof/>
          <w:color w:val="FF0000"/>
          <w:sz w:val="24"/>
          <w:szCs w:val="24"/>
          <w:highlight w:val="yellow"/>
          <w:lang w:val="en-US" w:eastAsia="es-CL"/>
        </w:rPr>
        <w:t>and</w:t>
      </w:r>
      <w:r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 xml:space="preserve"> blond hair.</w:t>
      </w:r>
    </w:p>
    <w:p w:rsidR="0005747F" w:rsidRDefault="0005747F" w:rsidP="004E31CA">
      <w:pPr>
        <w:spacing w:after="0" w:line="240" w:lineRule="auto"/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 xml:space="preserve">I </w:t>
      </w:r>
      <w:r w:rsidRPr="003D4C45">
        <w:rPr>
          <w:rFonts w:ascii="Arial" w:eastAsia="Times New Roman" w:hAnsi="Arial" w:cs="Arial"/>
          <w:i/>
          <w:noProof/>
          <w:color w:val="FF0000"/>
          <w:sz w:val="24"/>
          <w:szCs w:val="24"/>
          <w:highlight w:val="yellow"/>
          <w:u w:val="single"/>
          <w:lang w:val="en-US" w:eastAsia="es-CL"/>
        </w:rPr>
        <w:t>also</w:t>
      </w:r>
      <w:r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 xml:space="preserve"> have fair skin </w:t>
      </w:r>
      <w:r w:rsidRPr="003D4C45">
        <w:rPr>
          <w:rFonts w:ascii="Arial" w:eastAsia="Times New Roman" w:hAnsi="Arial" w:cs="Arial"/>
          <w:i/>
          <w:noProof/>
          <w:color w:val="FF0000"/>
          <w:sz w:val="24"/>
          <w:szCs w:val="24"/>
          <w:highlight w:val="yellow"/>
          <w:u w:val="single"/>
          <w:lang w:val="en-US" w:eastAsia="es-CL"/>
        </w:rPr>
        <w:t>and</w:t>
      </w:r>
      <w:r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 xml:space="preserve"> green eyes.</w:t>
      </w:r>
    </w:p>
    <w:p w:rsidR="0005747F" w:rsidRDefault="0005747F" w:rsidP="004E31CA">
      <w:pPr>
        <w:spacing w:after="0" w:line="240" w:lineRule="auto"/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 xml:space="preserve">I have a tattoo on mi left arm </w:t>
      </w:r>
      <w:r w:rsidRPr="003D4C45">
        <w:rPr>
          <w:rFonts w:ascii="Arial" w:eastAsia="Times New Roman" w:hAnsi="Arial" w:cs="Arial"/>
          <w:i/>
          <w:noProof/>
          <w:color w:val="FF0000"/>
          <w:sz w:val="24"/>
          <w:szCs w:val="24"/>
          <w:highlight w:val="yellow"/>
          <w:u w:val="single"/>
          <w:lang w:val="en-US" w:eastAsia="es-CL"/>
        </w:rPr>
        <w:t>and</w:t>
      </w:r>
      <w:r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 xml:space="preserve"> a piercing in my left ear.</w:t>
      </w:r>
    </w:p>
    <w:p w:rsidR="0005747F" w:rsidRDefault="0005747F" w:rsidP="004E31CA">
      <w:pPr>
        <w:spacing w:after="0" w:line="240" w:lineRule="auto"/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 xml:space="preserve">I’m clever, beautiful, dreamer, strong, brave, imaginative, creative, loyal, trustful, impulsive </w:t>
      </w:r>
      <w:r w:rsidRPr="003D4C45">
        <w:rPr>
          <w:rFonts w:ascii="Arial" w:eastAsia="Times New Roman" w:hAnsi="Arial" w:cs="Arial"/>
          <w:i/>
          <w:noProof/>
          <w:color w:val="FF0000"/>
          <w:sz w:val="24"/>
          <w:szCs w:val="24"/>
          <w:highlight w:val="yellow"/>
          <w:lang w:val="en-US" w:eastAsia="es-CL"/>
        </w:rPr>
        <w:t>and</w:t>
      </w:r>
      <w:r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 xml:space="preserve"> a little bit grumpy sometimes.</w:t>
      </w:r>
    </w:p>
    <w:p w:rsidR="0005747F" w:rsidRDefault="0005747F" w:rsidP="004E31CA">
      <w:pPr>
        <w:spacing w:after="0" w:line="240" w:lineRule="auto"/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 xml:space="preserve">I love to take picture with my camera, I like draw and sing, I hate </w:t>
      </w:r>
      <w:r w:rsidR="003D4C45"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>injustice</w:t>
      </w:r>
      <w:r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 xml:space="preserve"> and I don’t like </w:t>
      </w:r>
      <w:r w:rsidR="003D4C45"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  <w:t>maths.</w:t>
      </w:r>
    </w:p>
    <w:p w:rsidR="0005747F" w:rsidRPr="0005747F" w:rsidRDefault="0005747F" w:rsidP="004E31CA">
      <w:pPr>
        <w:spacing w:after="0" w:line="240" w:lineRule="auto"/>
        <w:rPr>
          <w:rFonts w:ascii="Arial" w:eastAsia="Times New Roman" w:hAnsi="Arial" w:cs="Arial"/>
          <w:i/>
          <w:noProof/>
          <w:color w:val="FF0000"/>
          <w:sz w:val="24"/>
          <w:szCs w:val="24"/>
          <w:lang w:val="en-US" w:eastAsia="es-CL"/>
        </w:rPr>
      </w:pPr>
    </w:p>
    <w:p w:rsidR="0005747F" w:rsidRPr="003D4C45" w:rsidRDefault="003D4C45" w:rsidP="004E31CA">
      <w:pPr>
        <w:spacing w:after="0" w:line="240" w:lineRule="auto"/>
        <w:rPr>
          <w:rFonts w:ascii="Arial" w:eastAsia="Times New Roman" w:hAnsi="Arial" w:cs="Arial"/>
          <w:noProof/>
          <w:color w:val="7030A0"/>
          <w:sz w:val="24"/>
          <w:szCs w:val="24"/>
          <w:lang w:val="en-US" w:eastAsia="es-CL"/>
        </w:rPr>
      </w:pPr>
      <w:r w:rsidRPr="003D4C45">
        <w:rPr>
          <w:rFonts w:ascii="Arial" w:eastAsia="Times New Roman" w:hAnsi="Arial" w:cs="Arial"/>
          <w:noProof/>
          <w:color w:val="7030A0"/>
          <w:sz w:val="24"/>
          <w:szCs w:val="24"/>
          <w:highlight w:val="yellow"/>
          <w:lang w:val="en-US" w:eastAsia="es-CL"/>
        </w:rPr>
        <w:t>Remember the use of connectors</w:t>
      </w:r>
    </w:p>
    <w:p w:rsidR="003D4C45" w:rsidRPr="003D4C45" w:rsidRDefault="003D4C45" w:rsidP="004E31CA">
      <w:pPr>
        <w:spacing w:after="0" w:line="240" w:lineRule="auto"/>
        <w:rPr>
          <w:rFonts w:ascii="Arial" w:eastAsia="Times New Roman" w:hAnsi="Arial" w:cs="Arial"/>
          <w:noProof/>
          <w:color w:val="7030A0"/>
          <w:sz w:val="24"/>
          <w:szCs w:val="24"/>
          <w:lang w:val="en-US" w:eastAsia="es-CL"/>
        </w:rPr>
      </w:pPr>
    </w:p>
    <w:p w:rsidR="00602B87" w:rsidRPr="00602B87" w:rsidRDefault="00602B87" w:rsidP="004E31C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es-CL"/>
        </w:rPr>
      </w:pPr>
      <w:r w:rsidRPr="00602B87">
        <w:rPr>
          <w:rFonts w:ascii="Arial" w:eastAsia="Times New Roman" w:hAnsi="Arial" w:cs="Arial"/>
          <w:noProof/>
          <w:sz w:val="24"/>
          <w:szCs w:val="24"/>
          <w:lang w:val="en-US" w:eastAsia="es-CL"/>
        </w:rPr>
        <w:lastRenderedPageBreak/>
        <w:t>2.- Complete the crossword reading the clues, use the vocabulary learnt in class.</w:t>
      </w:r>
    </w:p>
    <w:p w:rsidR="004E31CA" w:rsidRPr="00602B87" w:rsidRDefault="00D602B3" w:rsidP="004E31C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5019675" cy="39814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2B87" w:rsidRPr="007561AB" w:rsidRDefault="00602B87" w:rsidP="004E31C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es-CL"/>
        </w:rPr>
      </w:pPr>
    </w:p>
    <w:p w:rsidR="00D602B3" w:rsidRDefault="004E31CA" w:rsidP="004E31C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es-CL"/>
        </w:rPr>
      </w:pPr>
      <w:r w:rsidRPr="00602B87">
        <w:rPr>
          <w:rFonts w:ascii="Arial" w:eastAsia="Times New Roman" w:hAnsi="Arial" w:cs="Arial"/>
          <w:noProof/>
          <w:sz w:val="24"/>
          <w:szCs w:val="24"/>
          <w:lang w:val="en-US" w:eastAsia="es-CL"/>
        </w:rPr>
        <w:t xml:space="preserve">  </w:t>
      </w:r>
    </w:p>
    <w:p w:rsidR="004E31CA" w:rsidRPr="00602B87" w:rsidRDefault="00B55497" w:rsidP="004E31C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5372100" cy="1009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CA" w:rsidRPr="00602B87" w:rsidRDefault="00602B87" w:rsidP="004E31C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val="en-US" w:eastAsia="es-CL"/>
        </w:rPr>
        <w:t xml:space="preserve"> </w:t>
      </w:r>
    </w:p>
    <w:sectPr w:rsidR="004E31CA" w:rsidRPr="00602B8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A3" w:rsidRDefault="006010A3" w:rsidP="00B40B54">
      <w:pPr>
        <w:spacing w:after="0" w:line="240" w:lineRule="auto"/>
      </w:pPr>
      <w:r>
        <w:separator/>
      </w:r>
    </w:p>
  </w:endnote>
  <w:endnote w:type="continuationSeparator" w:id="0">
    <w:p w:rsidR="006010A3" w:rsidRDefault="006010A3" w:rsidP="00B4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A3" w:rsidRDefault="006010A3" w:rsidP="00B40B54">
      <w:pPr>
        <w:spacing w:after="0" w:line="240" w:lineRule="auto"/>
      </w:pPr>
      <w:r>
        <w:separator/>
      </w:r>
    </w:p>
  </w:footnote>
  <w:footnote w:type="continuationSeparator" w:id="0">
    <w:p w:rsidR="006010A3" w:rsidRDefault="006010A3" w:rsidP="00B4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4C" w:rsidRDefault="004165EC" w:rsidP="00B40B54">
    <w:pPr>
      <w:pStyle w:val="Encabezado"/>
      <w:rPr>
        <w:sz w:val="16"/>
      </w:rPr>
    </w:pPr>
    <w:r w:rsidRPr="004165EC">
      <w:rPr>
        <w:noProof/>
        <w:sz w:val="16"/>
        <w:lang w:val="es-CL"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EFBD4F" wp14:editId="063E3F64">
              <wp:simplePos x="0" y="0"/>
              <wp:positionH relativeFrom="column">
                <wp:posOffset>4118610</wp:posOffset>
              </wp:positionH>
              <wp:positionV relativeFrom="paragraph">
                <wp:posOffset>-34925</wp:posOffset>
              </wp:positionV>
              <wp:extent cx="2042160" cy="456565"/>
              <wp:effectExtent l="0" t="0" r="15240" b="1968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65EC" w:rsidRDefault="007561AB" w:rsidP="004165EC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  <w:lang w:val="en-GB"/>
                            </w:rPr>
                            <w:t>10</w:t>
                          </w:r>
                          <w:r w:rsidR="00375AA8" w:rsidRPr="00375AA8">
                            <w:rPr>
                              <w:b/>
                              <w:vertAlign w:val="superscript"/>
                              <w:lang w:val="en-GB"/>
                            </w:rPr>
                            <w:t>th</w:t>
                          </w:r>
                          <w:r w:rsidR="00375AA8">
                            <w:rPr>
                              <w:b/>
                              <w:lang w:val="en-GB"/>
                            </w:rPr>
                            <w:t xml:space="preserve"> GRADERS</w:t>
                          </w:r>
                        </w:p>
                        <w:p w:rsidR="00375AA8" w:rsidRPr="004165EC" w:rsidRDefault="003B3682" w:rsidP="004165EC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  <w:lang w:val="en-GB"/>
                            </w:rPr>
                            <w:t>Describing people</w:t>
                          </w:r>
                        </w:p>
                        <w:p w:rsidR="004165EC" w:rsidRDefault="004165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FBD4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4.3pt;margin-top:-2.75pt;width:160.8pt;height:3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" strokecolor="white [3212]">
              <v:textbox>
                <w:txbxContent>
                  <w:p w:rsidR="004165EC" w:rsidRDefault="007561AB" w:rsidP="004165EC">
                    <w:pPr>
                      <w:spacing w:after="0" w:line="240" w:lineRule="auto"/>
                      <w:jc w:val="center"/>
                      <w:rPr>
                        <w:b/>
                        <w:lang w:val="en-GB"/>
                      </w:rPr>
                    </w:pPr>
                    <w:r>
                      <w:rPr>
                        <w:b/>
                        <w:lang w:val="en-GB"/>
                      </w:rPr>
                      <w:t>10</w:t>
                    </w:r>
                    <w:r w:rsidR="00375AA8" w:rsidRPr="00375AA8">
                      <w:rPr>
                        <w:b/>
                        <w:vertAlign w:val="superscript"/>
                        <w:lang w:val="en-GB"/>
                      </w:rPr>
                      <w:t>th</w:t>
                    </w:r>
                    <w:r w:rsidR="00375AA8">
                      <w:rPr>
                        <w:b/>
                        <w:lang w:val="en-GB"/>
                      </w:rPr>
                      <w:t xml:space="preserve"> GRADERS</w:t>
                    </w:r>
                  </w:p>
                  <w:p w:rsidR="00375AA8" w:rsidRPr="004165EC" w:rsidRDefault="003B3682" w:rsidP="004165EC">
                    <w:pPr>
                      <w:spacing w:after="0" w:line="240" w:lineRule="auto"/>
                      <w:jc w:val="center"/>
                      <w:rPr>
                        <w:b/>
                        <w:lang w:val="en-GB"/>
                      </w:rPr>
                    </w:pPr>
                    <w:r>
                      <w:rPr>
                        <w:b/>
                        <w:lang w:val="en-GB"/>
                      </w:rPr>
                      <w:t>Describing people</w:t>
                    </w:r>
                  </w:p>
                  <w:p w:rsidR="004165EC" w:rsidRDefault="004165EC"/>
                </w:txbxContent>
              </v:textbox>
              <w10:wrap type="square"/>
            </v:shape>
          </w:pict>
        </mc:Fallback>
      </mc:AlternateContent>
    </w:r>
    <w:r w:rsidR="00E61F4C">
      <w:rPr>
        <w:noProof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7FF9C751" wp14:editId="2C606F14">
          <wp:simplePos x="0" y="0"/>
          <wp:positionH relativeFrom="column">
            <wp:posOffset>-520065</wp:posOffset>
          </wp:positionH>
          <wp:positionV relativeFrom="paragraph">
            <wp:posOffset>-40005</wp:posOffset>
          </wp:positionV>
          <wp:extent cx="323215" cy="428625"/>
          <wp:effectExtent l="0" t="0" r="635" b="9525"/>
          <wp:wrapThrough wrapText="bothSides">
            <wp:wrapPolygon edited="0">
              <wp:start x="0" y="0"/>
              <wp:lineTo x="0" y="21120"/>
              <wp:lineTo x="20369" y="21120"/>
              <wp:lineTo x="2036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F4C">
      <w:rPr>
        <w:sz w:val="16"/>
      </w:rPr>
      <w:t xml:space="preserve"> </w:t>
    </w:r>
    <w:r w:rsidR="00E61F4C" w:rsidRPr="0094594C">
      <w:rPr>
        <w:sz w:val="16"/>
      </w:rPr>
      <w:t xml:space="preserve">LICEO GREGORIO CORDOVEZ </w:t>
    </w:r>
  </w:p>
  <w:p w:rsidR="00E61F4C" w:rsidRPr="0094594C" w:rsidRDefault="00E61F4C" w:rsidP="00B40B54">
    <w:pPr>
      <w:pStyle w:val="Encabezado"/>
      <w:rPr>
        <w:sz w:val="16"/>
      </w:rPr>
    </w:pPr>
    <w:r w:rsidRPr="0094594C">
      <w:rPr>
        <w:sz w:val="16"/>
      </w:rPr>
      <w:t xml:space="preserve">DEPARTAMENTO DE </w:t>
    </w:r>
    <w:r>
      <w:rPr>
        <w:sz w:val="16"/>
      </w:rPr>
      <w:t>INGLÉS</w:t>
    </w:r>
  </w:p>
  <w:p w:rsidR="00E61F4C" w:rsidRPr="007561AB" w:rsidRDefault="00E61F4C" w:rsidP="00B40B54">
    <w:pPr>
      <w:pStyle w:val="Encabezado"/>
      <w:rPr>
        <w:sz w:val="16"/>
        <w:lang w:val="en-US"/>
      </w:rPr>
    </w:pPr>
    <w:r>
      <w:rPr>
        <w:sz w:val="16"/>
      </w:rPr>
      <w:t xml:space="preserve"> </w:t>
    </w:r>
    <w:r w:rsidRPr="007561AB">
      <w:rPr>
        <w:sz w:val="16"/>
        <w:lang w:val="en-US"/>
      </w:rPr>
      <w:t>TEACHER MALENY RIVERA A.</w:t>
    </w:r>
    <w:r w:rsidR="007561AB">
      <w:rPr>
        <w:sz w:val="16"/>
        <w:lang w:val="en-US"/>
      </w:rPr>
      <w:t>/ VALENTINA ALBANEZ.</w:t>
    </w:r>
  </w:p>
  <w:p w:rsidR="00E61F4C" w:rsidRPr="007561AB" w:rsidRDefault="00E61F4C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28D"/>
    <w:multiLevelType w:val="hybridMultilevel"/>
    <w:tmpl w:val="0ADE3D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F23"/>
    <w:multiLevelType w:val="hybridMultilevel"/>
    <w:tmpl w:val="BAE68752"/>
    <w:lvl w:ilvl="0" w:tplc="0E9CCC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3AC0"/>
    <w:multiLevelType w:val="hybridMultilevel"/>
    <w:tmpl w:val="1FF2D0B6"/>
    <w:lvl w:ilvl="0" w:tplc="5248116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DF0762"/>
    <w:multiLevelType w:val="hybridMultilevel"/>
    <w:tmpl w:val="003089E8"/>
    <w:lvl w:ilvl="0" w:tplc="6EDA1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0EC"/>
    <w:multiLevelType w:val="hybridMultilevel"/>
    <w:tmpl w:val="3F96DBC2"/>
    <w:lvl w:ilvl="0" w:tplc="49C0C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4B88"/>
    <w:multiLevelType w:val="hybridMultilevel"/>
    <w:tmpl w:val="E5B4E1FC"/>
    <w:lvl w:ilvl="0" w:tplc="0C6849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5CAE"/>
    <w:multiLevelType w:val="hybridMultilevel"/>
    <w:tmpl w:val="BC4065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65210"/>
    <w:multiLevelType w:val="hybridMultilevel"/>
    <w:tmpl w:val="FBD495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807E2"/>
    <w:multiLevelType w:val="hybridMultilevel"/>
    <w:tmpl w:val="392001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2525E"/>
    <w:multiLevelType w:val="hybridMultilevel"/>
    <w:tmpl w:val="8B64E86E"/>
    <w:lvl w:ilvl="0" w:tplc="77DEDE14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67971"/>
    <w:multiLevelType w:val="hybridMultilevel"/>
    <w:tmpl w:val="EEBA0952"/>
    <w:lvl w:ilvl="0" w:tplc="D8F029F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E06849"/>
    <w:multiLevelType w:val="hybridMultilevel"/>
    <w:tmpl w:val="3190CA3C"/>
    <w:lvl w:ilvl="0" w:tplc="4BB851A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32"/>
      </w:rPr>
    </w:lvl>
    <w:lvl w:ilvl="1" w:tplc="340A0019">
      <w:start w:val="1"/>
      <w:numFmt w:val="lowerLetter"/>
      <w:lvlText w:val="%2."/>
      <w:lvlJc w:val="lef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>
      <w:start w:val="1"/>
      <w:numFmt w:val="decimal"/>
      <w:lvlText w:val="%4."/>
      <w:lvlJc w:val="left"/>
      <w:pPr>
        <w:ind w:left="2454" w:hanging="360"/>
      </w:pPr>
    </w:lvl>
    <w:lvl w:ilvl="4" w:tplc="340A0019">
      <w:start w:val="1"/>
      <w:numFmt w:val="lowerLetter"/>
      <w:lvlText w:val="%5."/>
      <w:lvlJc w:val="left"/>
      <w:pPr>
        <w:ind w:left="3174" w:hanging="360"/>
      </w:pPr>
    </w:lvl>
    <w:lvl w:ilvl="5" w:tplc="340A001B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8F168EC"/>
    <w:multiLevelType w:val="hybridMultilevel"/>
    <w:tmpl w:val="467A4636"/>
    <w:lvl w:ilvl="0" w:tplc="D50A679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B87AC0"/>
    <w:multiLevelType w:val="hybridMultilevel"/>
    <w:tmpl w:val="7644B06C"/>
    <w:lvl w:ilvl="0" w:tplc="D7404B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743B"/>
    <w:multiLevelType w:val="hybridMultilevel"/>
    <w:tmpl w:val="6A0489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C4AE5"/>
    <w:multiLevelType w:val="hybridMultilevel"/>
    <w:tmpl w:val="156E89B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4217D"/>
    <w:multiLevelType w:val="hybridMultilevel"/>
    <w:tmpl w:val="E8EC5762"/>
    <w:lvl w:ilvl="0" w:tplc="0F022A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747CE"/>
    <w:multiLevelType w:val="hybridMultilevel"/>
    <w:tmpl w:val="1E0AC3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97F3B"/>
    <w:multiLevelType w:val="hybridMultilevel"/>
    <w:tmpl w:val="9FA4D140"/>
    <w:lvl w:ilvl="0" w:tplc="31B2C25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3946B7"/>
    <w:multiLevelType w:val="hybridMultilevel"/>
    <w:tmpl w:val="4336EDE6"/>
    <w:lvl w:ilvl="0" w:tplc="2FB6B3C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A46796"/>
    <w:multiLevelType w:val="hybridMultilevel"/>
    <w:tmpl w:val="1E0AC3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305A4"/>
    <w:multiLevelType w:val="hybridMultilevel"/>
    <w:tmpl w:val="C9E88224"/>
    <w:lvl w:ilvl="0" w:tplc="271229A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1767"/>
    <w:multiLevelType w:val="hybridMultilevel"/>
    <w:tmpl w:val="EF4CF602"/>
    <w:lvl w:ilvl="0" w:tplc="392002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9A1EDB"/>
    <w:multiLevelType w:val="hybridMultilevel"/>
    <w:tmpl w:val="292030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926A1"/>
    <w:multiLevelType w:val="hybridMultilevel"/>
    <w:tmpl w:val="DF5456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4544"/>
    <w:multiLevelType w:val="hybridMultilevel"/>
    <w:tmpl w:val="16E00FC2"/>
    <w:lvl w:ilvl="0" w:tplc="712CFF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1"/>
  </w:num>
  <w:num w:numId="7">
    <w:abstractNumId w:val="21"/>
  </w:num>
  <w:num w:numId="8">
    <w:abstractNumId w:val="18"/>
  </w:num>
  <w:num w:numId="9">
    <w:abstractNumId w:val="2"/>
  </w:num>
  <w:num w:numId="10">
    <w:abstractNumId w:val="25"/>
  </w:num>
  <w:num w:numId="11">
    <w:abstractNumId w:val="5"/>
  </w:num>
  <w:num w:numId="12">
    <w:abstractNumId w:val="10"/>
  </w:num>
  <w:num w:numId="13">
    <w:abstractNumId w:val="19"/>
  </w:num>
  <w:num w:numId="14">
    <w:abstractNumId w:val="22"/>
  </w:num>
  <w:num w:numId="15">
    <w:abstractNumId w:val="12"/>
  </w:num>
  <w:num w:numId="16">
    <w:abstractNumId w:val="14"/>
  </w:num>
  <w:num w:numId="17">
    <w:abstractNumId w:val="24"/>
  </w:num>
  <w:num w:numId="18">
    <w:abstractNumId w:val="20"/>
  </w:num>
  <w:num w:numId="19">
    <w:abstractNumId w:val="16"/>
  </w:num>
  <w:num w:numId="20">
    <w:abstractNumId w:val="17"/>
  </w:num>
  <w:num w:numId="21">
    <w:abstractNumId w:val="23"/>
  </w:num>
  <w:num w:numId="22">
    <w:abstractNumId w:val="8"/>
  </w:num>
  <w:num w:numId="23">
    <w:abstractNumId w:val="13"/>
  </w:num>
  <w:num w:numId="24">
    <w:abstractNumId w:val="6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5E"/>
    <w:rsid w:val="00005D47"/>
    <w:rsid w:val="00034949"/>
    <w:rsid w:val="0005747F"/>
    <w:rsid w:val="00060924"/>
    <w:rsid w:val="000679F2"/>
    <w:rsid w:val="00070976"/>
    <w:rsid w:val="00071BE9"/>
    <w:rsid w:val="00084FD6"/>
    <w:rsid w:val="0009779F"/>
    <w:rsid w:val="000A6531"/>
    <w:rsid w:val="000B0CF9"/>
    <w:rsid w:val="000C26EB"/>
    <w:rsid w:val="000D168F"/>
    <w:rsid w:val="000D4D1E"/>
    <w:rsid w:val="000D7901"/>
    <w:rsid w:val="000E386D"/>
    <w:rsid w:val="000E5EEC"/>
    <w:rsid w:val="00110C8B"/>
    <w:rsid w:val="001118B1"/>
    <w:rsid w:val="00146E30"/>
    <w:rsid w:val="001616D6"/>
    <w:rsid w:val="00163289"/>
    <w:rsid w:val="00170FAE"/>
    <w:rsid w:val="00176926"/>
    <w:rsid w:val="0018203E"/>
    <w:rsid w:val="00192270"/>
    <w:rsid w:val="00195EA7"/>
    <w:rsid w:val="00196688"/>
    <w:rsid w:val="00207192"/>
    <w:rsid w:val="002100FD"/>
    <w:rsid w:val="00213378"/>
    <w:rsid w:val="00234388"/>
    <w:rsid w:val="00274B6B"/>
    <w:rsid w:val="002A28D5"/>
    <w:rsid w:val="002A3140"/>
    <w:rsid w:val="002A3C98"/>
    <w:rsid w:val="002B0330"/>
    <w:rsid w:val="002B19D6"/>
    <w:rsid w:val="002C585B"/>
    <w:rsid w:val="002D1FE8"/>
    <w:rsid w:val="002F0B35"/>
    <w:rsid w:val="00312D04"/>
    <w:rsid w:val="003261C7"/>
    <w:rsid w:val="00326F35"/>
    <w:rsid w:val="00336477"/>
    <w:rsid w:val="0036459D"/>
    <w:rsid w:val="00370223"/>
    <w:rsid w:val="00375AA8"/>
    <w:rsid w:val="00382624"/>
    <w:rsid w:val="003B3682"/>
    <w:rsid w:val="003B548B"/>
    <w:rsid w:val="003B7BC4"/>
    <w:rsid w:val="003C23E6"/>
    <w:rsid w:val="003C30A3"/>
    <w:rsid w:val="003C3CE1"/>
    <w:rsid w:val="003C75D6"/>
    <w:rsid w:val="003D4C45"/>
    <w:rsid w:val="003F43E2"/>
    <w:rsid w:val="00414CD9"/>
    <w:rsid w:val="004165EC"/>
    <w:rsid w:val="004372F6"/>
    <w:rsid w:val="00444790"/>
    <w:rsid w:val="0045257A"/>
    <w:rsid w:val="0047742E"/>
    <w:rsid w:val="00491B64"/>
    <w:rsid w:val="004A1D22"/>
    <w:rsid w:val="004A1E16"/>
    <w:rsid w:val="004A6057"/>
    <w:rsid w:val="004A713E"/>
    <w:rsid w:val="004A7E79"/>
    <w:rsid w:val="004E31CA"/>
    <w:rsid w:val="004F676E"/>
    <w:rsid w:val="00520C1E"/>
    <w:rsid w:val="0052380B"/>
    <w:rsid w:val="00531E10"/>
    <w:rsid w:val="00534206"/>
    <w:rsid w:val="00535D19"/>
    <w:rsid w:val="00553A33"/>
    <w:rsid w:val="00555F9A"/>
    <w:rsid w:val="00567D80"/>
    <w:rsid w:val="00582405"/>
    <w:rsid w:val="00584882"/>
    <w:rsid w:val="005A289D"/>
    <w:rsid w:val="005B3661"/>
    <w:rsid w:val="005E28AB"/>
    <w:rsid w:val="005F0A37"/>
    <w:rsid w:val="006010A3"/>
    <w:rsid w:val="00601DFE"/>
    <w:rsid w:val="00602B87"/>
    <w:rsid w:val="0060338B"/>
    <w:rsid w:val="006064A6"/>
    <w:rsid w:val="00610B9A"/>
    <w:rsid w:val="00623759"/>
    <w:rsid w:val="00631FAB"/>
    <w:rsid w:val="006340A3"/>
    <w:rsid w:val="00645134"/>
    <w:rsid w:val="0067007F"/>
    <w:rsid w:val="006902EE"/>
    <w:rsid w:val="006A23F7"/>
    <w:rsid w:val="006A6952"/>
    <w:rsid w:val="006D0A88"/>
    <w:rsid w:val="006E2A83"/>
    <w:rsid w:val="006F61AA"/>
    <w:rsid w:val="0071186B"/>
    <w:rsid w:val="007420C5"/>
    <w:rsid w:val="007561AB"/>
    <w:rsid w:val="00763BE9"/>
    <w:rsid w:val="0076469E"/>
    <w:rsid w:val="007826EA"/>
    <w:rsid w:val="007A0483"/>
    <w:rsid w:val="007A266B"/>
    <w:rsid w:val="007E776C"/>
    <w:rsid w:val="007F078E"/>
    <w:rsid w:val="007F149E"/>
    <w:rsid w:val="00800838"/>
    <w:rsid w:val="00802427"/>
    <w:rsid w:val="00812BF2"/>
    <w:rsid w:val="00820A89"/>
    <w:rsid w:val="008238FB"/>
    <w:rsid w:val="00825DED"/>
    <w:rsid w:val="00850F2E"/>
    <w:rsid w:val="0087447C"/>
    <w:rsid w:val="0089215B"/>
    <w:rsid w:val="008A3F3D"/>
    <w:rsid w:val="008A6246"/>
    <w:rsid w:val="008D5EA1"/>
    <w:rsid w:val="0090162A"/>
    <w:rsid w:val="009034A7"/>
    <w:rsid w:val="009048A5"/>
    <w:rsid w:val="00905513"/>
    <w:rsid w:val="009071A8"/>
    <w:rsid w:val="00913A7C"/>
    <w:rsid w:val="00915B5E"/>
    <w:rsid w:val="00921FD3"/>
    <w:rsid w:val="009561B4"/>
    <w:rsid w:val="00981CE5"/>
    <w:rsid w:val="00990643"/>
    <w:rsid w:val="009C6528"/>
    <w:rsid w:val="009C663D"/>
    <w:rsid w:val="009D7BC2"/>
    <w:rsid w:val="009E0F47"/>
    <w:rsid w:val="009F36F6"/>
    <w:rsid w:val="00A13EB6"/>
    <w:rsid w:val="00A41EF4"/>
    <w:rsid w:val="00A46B97"/>
    <w:rsid w:val="00A74893"/>
    <w:rsid w:val="00A77F5C"/>
    <w:rsid w:val="00AA2C1C"/>
    <w:rsid w:val="00AC0512"/>
    <w:rsid w:val="00AE0F34"/>
    <w:rsid w:val="00AF5DAC"/>
    <w:rsid w:val="00B05E98"/>
    <w:rsid w:val="00B40B54"/>
    <w:rsid w:val="00B5080C"/>
    <w:rsid w:val="00B53898"/>
    <w:rsid w:val="00B540B5"/>
    <w:rsid w:val="00B55497"/>
    <w:rsid w:val="00B56009"/>
    <w:rsid w:val="00B627E5"/>
    <w:rsid w:val="00B652EA"/>
    <w:rsid w:val="00B82C8D"/>
    <w:rsid w:val="00B95F0F"/>
    <w:rsid w:val="00B96C97"/>
    <w:rsid w:val="00BB0661"/>
    <w:rsid w:val="00BB267D"/>
    <w:rsid w:val="00BC1A5A"/>
    <w:rsid w:val="00BD072E"/>
    <w:rsid w:val="00BF4F68"/>
    <w:rsid w:val="00C0227E"/>
    <w:rsid w:val="00C0656A"/>
    <w:rsid w:val="00C15803"/>
    <w:rsid w:val="00C256E7"/>
    <w:rsid w:val="00C30EF8"/>
    <w:rsid w:val="00C31AF1"/>
    <w:rsid w:val="00C321DA"/>
    <w:rsid w:val="00C42E19"/>
    <w:rsid w:val="00C45CBA"/>
    <w:rsid w:val="00C51452"/>
    <w:rsid w:val="00C5517A"/>
    <w:rsid w:val="00C62B65"/>
    <w:rsid w:val="00C7545A"/>
    <w:rsid w:val="00C77E4A"/>
    <w:rsid w:val="00CB523D"/>
    <w:rsid w:val="00CC13E7"/>
    <w:rsid w:val="00CD0D74"/>
    <w:rsid w:val="00CD27A4"/>
    <w:rsid w:val="00CD69DE"/>
    <w:rsid w:val="00CD7097"/>
    <w:rsid w:val="00CE1FD4"/>
    <w:rsid w:val="00CF454A"/>
    <w:rsid w:val="00CF4B05"/>
    <w:rsid w:val="00D01CE4"/>
    <w:rsid w:val="00D12F17"/>
    <w:rsid w:val="00D307BF"/>
    <w:rsid w:val="00D30D9E"/>
    <w:rsid w:val="00D437A4"/>
    <w:rsid w:val="00D43F74"/>
    <w:rsid w:val="00D534B8"/>
    <w:rsid w:val="00D5606F"/>
    <w:rsid w:val="00D60135"/>
    <w:rsid w:val="00D602B3"/>
    <w:rsid w:val="00D812CE"/>
    <w:rsid w:val="00D87570"/>
    <w:rsid w:val="00D91F11"/>
    <w:rsid w:val="00DA10FF"/>
    <w:rsid w:val="00DA422E"/>
    <w:rsid w:val="00DA79B6"/>
    <w:rsid w:val="00DD1B4E"/>
    <w:rsid w:val="00DD431E"/>
    <w:rsid w:val="00DF5005"/>
    <w:rsid w:val="00E106C8"/>
    <w:rsid w:val="00E138F8"/>
    <w:rsid w:val="00E13F80"/>
    <w:rsid w:val="00E34562"/>
    <w:rsid w:val="00E35D1A"/>
    <w:rsid w:val="00E43FE9"/>
    <w:rsid w:val="00E45319"/>
    <w:rsid w:val="00E61768"/>
    <w:rsid w:val="00E61F4C"/>
    <w:rsid w:val="00E720A0"/>
    <w:rsid w:val="00E85AE7"/>
    <w:rsid w:val="00E86C36"/>
    <w:rsid w:val="00E90A1A"/>
    <w:rsid w:val="00E95A5F"/>
    <w:rsid w:val="00E9662E"/>
    <w:rsid w:val="00E9783C"/>
    <w:rsid w:val="00EA0525"/>
    <w:rsid w:val="00EB15F7"/>
    <w:rsid w:val="00EC16A0"/>
    <w:rsid w:val="00EC5264"/>
    <w:rsid w:val="00ED1F62"/>
    <w:rsid w:val="00ED1FF3"/>
    <w:rsid w:val="00ED2ADF"/>
    <w:rsid w:val="00ED3C7A"/>
    <w:rsid w:val="00ED5713"/>
    <w:rsid w:val="00EE3204"/>
    <w:rsid w:val="00EE41D6"/>
    <w:rsid w:val="00F0346D"/>
    <w:rsid w:val="00F161C3"/>
    <w:rsid w:val="00F16A41"/>
    <w:rsid w:val="00F3660F"/>
    <w:rsid w:val="00F41727"/>
    <w:rsid w:val="00F44523"/>
    <w:rsid w:val="00F63903"/>
    <w:rsid w:val="00F83643"/>
    <w:rsid w:val="00FC7710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C9D3F"/>
  <w15:docId w15:val="{974AD69D-D1DC-4787-B29D-19A3708E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5B5E"/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B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8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5CB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45CBA"/>
  </w:style>
  <w:style w:type="paragraph" w:styleId="Textodeglobo">
    <w:name w:val="Balloon Text"/>
    <w:basedOn w:val="Normal"/>
    <w:link w:val="TextodegloboCar"/>
    <w:uiPriority w:val="99"/>
    <w:semiHidden/>
    <w:unhideWhenUsed/>
    <w:rsid w:val="00CD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097"/>
    <w:rPr>
      <w:rFonts w:ascii="Tahoma" w:eastAsia="Calibri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4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B54"/>
    <w:rPr>
      <w:rFonts w:ascii="Calibri" w:eastAsia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4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B54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4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♥SHINee ♥● ω ● miyu miyu 말레니</dc:creator>
  <cp:lastModifiedBy>Maleny</cp:lastModifiedBy>
  <cp:revision>2</cp:revision>
  <dcterms:created xsi:type="dcterms:W3CDTF">2020-04-03T14:50:00Z</dcterms:created>
  <dcterms:modified xsi:type="dcterms:W3CDTF">2020-04-03T14:50:00Z</dcterms:modified>
</cp:coreProperties>
</file>