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7" w:rsidRPr="00EE6997" w:rsidRDefault="00CD7767" w:rsidP="00CD7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EE6997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 wp14:anchorId="5262B529" wp14:editId="2FCCD803">
            <wp:simplePos x="0" y="0"/>
            <wp:positionH relativeFrom="margin">
              <wp:posOffset>184150</wp:posOffset>
            </wp:positionH>
            <wp:positionV relativeFrom="margin">
              <wp:posOffset>-64135</wp:posOffset>
            </wp:positionV>
            <wp:extent cx="504825" cy="72771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LICEO GREGORIO CORDOVEZ </w:t>
      </w: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CD7767" w:rsidRPr="00EE6997" w:rsidRDefault="00CD7767" w:rsidP="00CD7767">
      <w:pPr>
        <w:pStyle w:val="Encabezad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DEPARTAMENTO DE CIENCIAS </w:t>
      </w:r>
    </w:p>
    <w:p w:rsidR="00CD7767" w:rsidRPr="00EE6997" w:rsidRDefault="00CD7767" w:rsidP="00A62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MANUEL ARANCIBIA GAHONA     </w:t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Times New Roman" w:hAnsi="Times New Roman"/>
          <w:sz w:val="24"/>
          <w:szCs w:val="24"/>
        </w:rPr>
        <w:t xml:space="preserve"> </w:t>
      </w:r>
    </w:p>
    <w:p w:rsidR="00CD7767" w:rsidRPr="00EE6997" w:rsidRDefault="009E5A7C" w:rsidP="00CD77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Pauta Corrección </w:t>
      </w:r>
      <w:r w:rsidR="00CD7767" w:rsidRPr="00EE6997">
        <w:rPr>
          <w:rFonts w:ascii="Times New Roman" w:hAnsi="Times New Roman"/>
          <w:b/>
          <w:sz w:val="24"/>
          <w:szCs w:val="24"/>
          <w:lang w:val="es-MX"/>
        </w:rPr>
        <w:t xml:space="preserve">GUIA </w:t>
      </w:r>
      <w:r w:rsidR="00F420B9">
        <w:rPr>
          <w:rFonts w:ascii="Times New Roman" w:hAnsi="Times New Roman"/>
          <w:b/>
          <w:sz w:val="24"/>
          <w:szCs w:val="24"/>
          <w:lang w:val="es-MX"/>
        </w:rPr>
        <w:t>N°</w:t>
      </w:r>
      <w:r w:rsidR="00DA0DBD">
        <w:rPr>
          <w:rFonts w:ascii="Times New Roman" w:hAnsi="Times New Roman"/>
          <w:b/>
          <w:sz w:val="24"/>
          <w:szCs w:val="24"/>
          <w:lang w:val="es-MX"/>
        </w:rPr>
        <w:t>1</w:t>
      </w:r>
      <w:r w:rsidR="00CD7767" w:rsidRPr="00EE6997">
        <w:rPr>
          <w:rFonts w:ascii="Times New Roman" w:hAnsi="Times New Roman"/>
          <w:b/>
          <w:sz w:val="24"/>
          <w:szCs w:val="24"/>
        </w:rPr>
        <w:t xml:space="preserve"> </w:t>
      </w:r>
      <w:r w:rsidR="00FC1243">
        <w:rPr>
          <w:rFonts w:ascii="Times New Roman" w:hAnsi="Times New Roman"/>
          <w:b/>
          <w:sz w:val="24"/>
          <w:szCs w:val="24"/>
        </w:rPr>
        <w:t>FÍSICA</w:t>
      </w:r>
      <w:r w:rsidR="00C97695">
        <w:rPr>
          <w:rFonts w:ascii="Times New Roman" w:hAnsi="Times New Roman"/>
          <w:b/>
          <w:sz w:val="24"/>
          <w:szCs w:val="24"/>
        </w:rPr>
        <w:t xml:space="preserve"> 2°MEDIO</w:t>
      </w:r>
      <w:r w:rsidR="00FC1243">
        <w:rPr>
          <w:rFonts w:ascii="Times New Roman" w:hAnsi="Times New Roman"/>
          <w:b/>
          <w:sz w:val="24"/>
          <w:szCs w:val="24"/>
        </w:rPr>
        <w:t xml:space="preserve"> </w:t>
      </w:r>
      <w:r w:rsidR="00CD7767" w:rsidRPr="00EE6997">
        <w:rPr>
          <w:rFonts w:ascii="Times New Roman" w:hAnsi="Times New Roman"/>
          <w:b/>
          <w:sz w:val="24"/>
          <w:szCs w:val="24"/>
        </w:rPr>
        <w:t xml:space="preserve">– </w:t>
      </w:r>
      <w:r w:rsidR="00F420B9">
        <w:rPr>
          <w:rFonts w:ascii="Times New Roman" w:hAnsi="Times New Roman"/>
          <w:b/>
          <w:sz w:val="24"/>
          <w:szCs w:val="24"/>
        </w:rPr>
        <w:t xml:space="preserve">MOVIMIENTO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641"/>
        <w:gridCol w:w="2410"/>
        <w:gridCol w:w="2410"/>
      </w:tblGrid>
      <w:tr w:rsidR="009C3138" w:rsidRPr="00EE6997" w:rsidTr="00B15B57">
        <w:trPr>
          <w:trHeight w:val="384"/>
        </w:trPr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NOMBRE: </w:t>
            </w:r>
            <w:r w:rsidR="009E5A7C">
              <w:rPr>
                <w:rFonts w:ascii="Times New Roman" w:hAnsi="Times New Roman"/>
                <w:b/>
                <w:sz w:val="24"/>
                <w:szCs w:val="24"/>
              </w:rPr>
              <w:t xml:space="preserve">Pauta corrección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>FECHA :</w:t>
            </w:r>
          </w:p>
        </w:tc>
      </w:tr>
      <w:tr w:rsidR="009C3138" w:rsidRPr="00EE6997" w:rsidTr="00E14591">
        <w:trPr>
          <w:trHeight w:val="898"/>
        </w:trPr>
        <w:tc>
          <w:tcPr>
            <w:tcW w:w="10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57" w:rsidRPr="00EE6997" w:rsidRDefault="00B15B57" w:rsidP="00B15B5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OBJETIVO DE </w:t>
            </w: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APRENDIZAJE </w:t>
            </w:r>
          </w:p>
          <w:p w:rsidR="009C3138" w:rsidRPr="00F420B9" w:rsidRDefault="00B15B57" w:rsidP="00B15B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2B34C1">
              <w:rPr>
                <w:rFonts w:ascii="Times New Roman" w:hAnsi="Times New Roman"/>
                <w:sz w:val="24"/>
                <w:szCs w:val="24"/>
              </w:rPr>
              <w:t>Analizar, sobre la base de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experimentación, el movimiento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rectilíneo uniforme y acelerado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de un objeto respecto de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sistema de referencia espaciotemporal,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considerando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variables como la posición,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velocidad y la aceleración 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situaciones cotidianas.</w:t>
            </w:r>
          </w:p>
        </w:tc>
      </w:tr>
      <w:tr w:rsidR="009C3138" w:rsidRPr="00EE6997" w:rsidTr="00E14591">
        <w:trPr>
          <w:trHeight w:val="580"/>
        </w:trPr>
        <w:tc>
          <w:tcPr>
            <w:tcW w:w="10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38" w:rsidRPr="00EE6997" w:rsidRDefault="009C3138" w:rsidP="009C3138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CONTENIDO </w:t>
            </w:r>
          </w:p>
          <w:p w:rsidR="009C3138" w:rsidRPr="00EE6997" w:rsidRDefault="009C3138" w:rsidP="00F42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="006829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Trayectoria, desplazamiento, distancia recorrida.</w:t>
            </w:r>
          </w:p>
        </w:tc>
      </w:tr>
    </w:tbl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62D4">
        <w:rPr>
          <w:rFonts w:ascii="Times New Roman" w:hAnsi="Times New Roman" w:cs="Times New Roman"/>
          <w:b/>
          <w:sz w:val="24"/>
          <w:szCs w:val="24"/>
          <w:lang w:val="es-ES"/>
        </w:rPr>
        <w:t>Instrucciones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Realice esta la guía ejercicios en forma clara y ordenada, apóyese del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movimiento en la se definen los conceptos tratado en esta guía.</w:t>
      </w:r>
    </w:p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C1243" w:rsidRDefault="00FC124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B57">
        <w:rPr>
          <w:rFonts w:ascii="Times New Roman" w:hAnsi="Times New Roman" w:cs="Times New Roman"/>
          <w:b/>
          <w:sz w:val="24"/>
          <w:szCs w:val="24"/>
          <w:lang w:val="es-ES"/>
        </w:rPr>
        <w:t>ACTIVIDAD</w:t>
      </w:r>
      <w:r w:rsidR="00B15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5B57" w:rsidRPr="00B15B57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Tres estudiantes realizaron una carrera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utilizo una hormiga,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utilizo un chanchito de tierra y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caracol. El siguiente esquema muestra cómo fue la línea descrita por A, B y C.</w:t>
      </w:r>
    </w:p>
    <w:p w:rsidR="00524D03" w:rsidRDefault="00524D0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24D03" w:rsidRDefault="00E23C9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6858000" cy="3629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03" w:rsidRDefault="00524D0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600F2" w:rsidRDefault="00FC1243" w:rsidP="0016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PREGUNTAS: </w:t>
      </w:r>
      <w:r w:rsidRPr="00FC1243">
        <w:rPr>
          <w:rFonts w:ascii="Times New Roman" w:hAnsi="Times New Roman" w:cs="Times New Roman"/>
          <w:i/>
          <w:sz w:val="24"/>
          <w:szCs w:val="24"/>
          <w:lang w:val="es-ES"/>
        </w:rPr>
        <w:t>Responda las preguntas en el espacio asignado con letra clara y legible.</w:t>
      </w:r>
    </w:p>
    <w:p w:rsidR="009D0C18" w:rsidRDefault="00FC1243" w:rsidP="00524D0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C124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D0C18">
        <w:rPr>
          <w:rFonts w:ascii="Times New Roman" w:hAnsi="Times New Roman" w:cs="Times New Roman"/>
          <w:sz w:val="24"/>
          <w:szCs w:val="24"/>
          <w:lang w:val="es-ES"/>
        </w:rPr>
        <w:t>¿Cuál es modulo o magnitud de la trayectoria descrita por A, B y C?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20558E" w:rsidRDefault="0020558E" w:rsidP="0020558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1600F2" w:rsidRDefault="0020558E" w:rsidP="0020558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A el modulo es  18 cm, en B el modulo es 13 cm y en C el modulo es 8 cm.</w:t>
            </w:r>
          </w:p>
          <w:p w:rsidR="0020558E" w:rsidRDefault="0020558E" w:rsidP="0020558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1600F2" w:rsidRPr="0020558E" w:rsidRDefault="0020558E" w:rsidP="0020558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20558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(Recuerde que el módulo de la trayectoria es la distancia total recorrida de la línea descrita) </w:t>
            </w:r>
          </w:p>
        </w:tc>
      </w:tr>
    </w:tbl>
    <w:p w:rsidR="001600F2" w:rsidRDefault="009D0C18" w:rsidP="001600F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es el modulo</w:t>
      </w:r>
      <w:r w:rsidR="00E23C93">
        <w:rPr>
          <w:rFonts w:ascii="Times New Roman" w:hAnsi="Times New Roman" w:cs="Times New Roman"/>
          <w:sz w:val="24"/>
          <w:szCs w:val="24"/>
          <w:lang w:val="es-ES"/>
        </w:rPr>
        <w:t xml:space="preserve"> o magnitud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desplazamiento de A, B y C?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20558E" w:rsidRDefault="0020558E" w:rsidP="00CA3FF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EC2A67" w:rsidRDefault="00EC2A67" w:rsidP="00CA3FF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A el modulo es  8 cm, en B el modulo es 8 cm y en C el modulo es 8 cm.</w:t>
            </w:r>
          </w:p>
          <w:p w:rsidR="00E23C93" w:rsidRDefault="00E23C93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Pr="00EC2A67" w:rsidRDefault="00EC2A67" w:rsidP="00EC2A6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EC2A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(recuerde que el desplazamiento es la distancia en línea recta desde la posición inicial y final)</w:t>
            </w:r>
          </w:p>
        </w:tc>
      </w:tr>
    </w:tbl>
    <w:p w:rsidR="009D0C18" w:rsidRDefault="009D0C18" w:rsidP="009D0C1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¿Quién  recorre mayor distancia?</w:t>
      </w:r>
      <w:r w:rsidR="00E23C93">
        <w:rPr>
          <w:rFonts w:ascii="Times New Roman" w:hAnsi="Times New Roman" w:cs="Times New Roman"/>
          <w:sz w:val="24"/>
          <w:szCs w:val="24"/>
          <w:lang w:val="es-ES"/>
        </w:rPr>
        <w:t xml:space="preserve"> Ordénalos de forma 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creciente.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1600F2" w:rsidRDefault="00EC2A67" w:rsidP="00EC2A6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C50A59" w:rsidRDefault="00EC2A67" w:rsidP="00EC2A6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hormiga es quien recorre más distancia, en orden creciente será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A</m:t>
                  </m:r>
                </m:sub>
              </m:sSub>
            </m:oMath>
          </w:p>
          <w:p w:rsidR="00C50A59" w:rsidRDefault="00C50A59" w:rsidP="00EC2A6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50A59" w:rsidRDefault="00C50A59" w:rsidP="00EC2A6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C50A59" w:rsidP="00C50A5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C50A5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(El orden creciente se refiere a ordenar de menor a mayor)</w:t>
            </w:r>
          </w:p>
          <w:p w:rsidR="00C50A59" w:rsidRPr="00C50A59" w:rsidRDefault="00C50A59" w:rsidP="00C50A5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</w:tbl>
    <w:p w:rsidR="001600F2" w:rsidRDefault="00C55265" w:rsidP="001600F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Si la rapidez media (promedio) se define como la relación entre la distancia recorrida y el tiempo empleado en recorrerla. </w:t>
      </w:r>
      <w:r w:rsidR="009D0C18">
        <w:rPr>
          <w:rFonts w:ascii="Times New Roman" w:hAnsi="Times New Roman" w:cs="Times New Roman"/>
          <w:sz w:val="24"/>
          <w:szCs w:val="24"/>
          <w:lang w:val="es-ES"/>
        </w:rPr>
        <w:t>¿Quién es más rápido?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 Ordénalos en orden decreciente.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1600F2" w:rsidRPr="00B22208" w:rsidRDefault="009E5A7C" w:rsidP="00B22208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18 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15 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 xml:space="preserve">=1,2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s</m:t>
                  </m:r>
                </m:den>
              </m:f>
            </m:oMath>
            <w:r w:rsidR="00B22208"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13 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10 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 xml:space="preserve">=1,3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s</m:t>
                  </m:r>
                </m:den>
              </m:f>
            </m:oMath>
            <w:r w:rsidR="00B22208"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 xml:space="preserve"> 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8 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7 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 xml:space="preserve">=1,14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cm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s</m:t>
                  </m:r>
                </m:den>
              </m:f>
            </m:oMath>
          </w:p>
          <w:p w:rsidR="00B22208" w:rsidRDefault="00B22208" w:rsidP="00B22208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</w:p>
          <w:p w:rsidR="00B22208" w:rsidRPr="00B22208" w:rsidRDefault="00B22208" w:rsidP="00B22208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="00366CC6"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>más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 xml:space="preserve"> es el chanchito de tierra con una rapidez de 1,3 cm/s y en orden decreciente seria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S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s-ES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s-ES"/>
                    </w:rPr>
                    <m:t>C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B22208" w:rsidRDefault="00B22208" w:rsidP="00B22208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s-ES"/>
              </w:rPr>
            </w:pPr>
          </w:p>
          <w:p w:rsidR="00B22208" w:rsidRPr="00B22208" w:rsidRDefault="00B22208" w:rsidP="00B22208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s-ES"/>
              </w:rPr>
            </w:pPr>
            <w:r w:rsidRPr="00B2220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s-ES"/>
              </w:rPr>
              <w:t xml:space="preserve">(Orden </w:t>
            </w:r>
            <w:r w:rsidRPr="00B2220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decreciente de mayor a menor)</w:t>
            </w:r>
          </w:p>
        </w:tc>
      </w:tr>
    </w:tbl>
    <w:p w:rsidR="00B15B57" w:rsidRDefault="00B15B57" w:rsidP="00B15B57">
      <w:pPr>
        <w:pStyle w:val="Prrafodelist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C55265" w:rsidRDefault="00C55265" w:rsidP="00C55265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la 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>hormiga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>chanchito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tierra y el caracol fueran en línea recta </w:t>
      </w:r>
    </w:p>
    <w:p w:rsidR="00C55265" w:rsidRDefault="00B15B57" w:rsidP="00C5526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¿Cuánto</w:t>
      </w:r>
      <w:r w:rsidR="00C55265">
        <w:rPr>
          <w:rFonts w:ascii="Times New Roman" w:hAnsi="Times New Roman" w:cs="Times New Roman"/>
          <w:sz w:val="24"/>
          <w:szCs w:val="24"/>
          <w:lang w:val="es-ES"/>
        </w:rPr>
        <w:t xml:space="preserve"> mediría  su trayectoria?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366CC6" w:rsidRDefault="005417EA" w:rsidP="005417E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C97695" w:rsidRDefault="005417EA" w:rsidP="005417E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 ir en </w:t>
            </w:r>
            <w:r w:rsidR="002E1E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línea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recta </w:t>
            </w:r>
            <w:r w:rsidR="002E1E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</w:t>
            </w:r>
            <w:r w:rsidR="00366CC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2E1E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trayectoria</w:t>
            </w:r>
            <w:r w:rsidR="00366CC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  <w:r w:rsidR="002E1E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serian todas iguales, por ende</w:t>
            </w:r>
            <w:r w:rsidR="00366CC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cada una de ellas mide 8 cm</w:t>
            </w:r>
          </w:p>
          <w:p w:rsidR="00C97695" w:rsidRDefault="00C97695" w:rsidP="00CA085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366C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C55265" w:rsidRDefault="00B15B57" w:rsidP="00C5526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¿Cuánto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 xml:space="preserve"> mediría su desplazamiento?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C97695" w:rsidRDefault="00366CC6" w:rsidP="00366C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366CC6" w:rsidRDefault="00366CC6" w:rsidP="00366C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desplazamiento es igual que la trayectoria al ir en línea recta, es decir, mide 8 cm.</w:t>
            </w: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366C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C97695" w:rsidRDefault="00C97695" w:rsidP="00C9769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¿Quién sería el ganador?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C97695" w:rsidRDefault="00366CC6" w:rsidP="00366CC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 ir los tres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recta recorren la misma distancia, es decir, ganaría el más rápido. El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rápido es el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  <w:t>chanchito de tierra con una rapidez de 1,3 cm/s.</w:t>
            </w: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170AB" w:rsidRDefault="00A170AB" w:rsidP="00A170AB">
      <w:pPr>
        <w:pStyle w:val="Default"/>
      </w:pPr>
    </w:p>
    <w:p w:rsidR="00CA085A" w:rsidRPr="00B15B57" w:rsidRDefault="00B15B57" w:rsidP="00B15B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B57">
        <w:rPr>
          <w:rFonts w:ascii="Times New Roman" w:hAnsi="Times New Roman" w:cs="Times New Roman"/>
          <w:b/>
          <w:sz w:val="24"/>
          <w:szCs w:val="24"/>
          <w:u w:val="single"/>
        </w:rPr>
        <w:t>ACTIVIDAD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85EC6" w:rsidRPr="00B15B57">
        <w:rPr>
          <w:rFonts w:ascii="Times New Roman" w:hAnsi="Times New Roman" w:cs="Times New Roman"/>
          <w:i/>
          <w:sz w:val="24"/>
          <w:szCs w:val="24"/>
          <w:lang w:val="es-ES"/>
        </w:rPr>
        <w:t>Dibuja en el espacio asignado co</w:t>
      </w:r>
      <w:r w:rsidR="00CA085A" w:rsidRPr="00B15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 es la forma de la trayectoria </w:t>
      </w:r>
      <w:r w:rsidR="00A170AB" w:rsidRPr="00B15B57">
        <w:rPr>
          <w:rFonts w:ascii="Times New Roman" w:hAnsi="Times New Roman" w:cs="Times New Roman"/>
          <w:i/>
          <w:sz w:val="24"/>
          <w:szCs w:val="24"/>
          <w:lang w:val="es-ES"/>
        </w:rPr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CA085A" w:rsidTr="00CA085A">
        <w:tc>
          <w:tcPr>
            <w:tcW w:w="5470" w:type="dxa"/>
          </w:tcPr>
          <w:p w:rsidR="00CA085A" w:rsidRPr="00CA085A" w:rsidRDefault="00CA085A" w:rsidP="00CA08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085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Luna respecto de la Tierra.</w:t>
            </w:r>
          </w:p>
          <w:p w:rsidR="00CA085A" w:rsidRDefault="00CA085A" w:rsidP="00CA085A">
            <w:pPr>
              <w:pStyle w:val="Prrafodelista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Pr="00CA085A" w:rsidRDefault="00571C7E" w:rsidP="00366CC6">
            <w:pPr>
              <w:pStyle w:val="Prrafodelista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F220F31" wp14:editId="434F6471">
                  <wp:extent cx="2133600" cy="1960604"/>
                  <wp:effectExtent l="0" t="0" r="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717" t="21148" r="78428" b="48036"/>
                          <a:stretch/>
                        </pic:blipFill>
                        <pic:spPr bwMode="auto">
                          <a:xfrm>
                            <a:off x="0" y="0"/>
                            <a:ext cx="2135320" cy="196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CA085A" w:rsidRPr="00CA085A" w:rsidRDefault="00CA085A" w:rsidP="00CA085A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La Luna respecto del Sol.</w:t>
            </w:r>
          </w:p>
          <w:p w:rsidR="00CA085A" w:rsidRDefault="00C84499" w:rsidP="00C84499">
            <w:pPr>
              <w:autoSpaceDE w:val="0"/>
              <w:autoSpaceDN w:val="0"/>
              <w:adjustRightInd w:val="0"/>
              <w:ind w:left="113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8449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Luna da varias vueltas alrededor de la Tierra en el tiempo en que esta recorre su órbita alrededor del Sol, con doce bucles correspondientes a los doce meses del año.</w:t>
            </w:r>
          </w:p>
          <w:p w:rsidR="00B15B57" w:rsidRDefault="00C84499" w:rsidP="00C844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5C2A9C3" wp14:editId="07F76853">
                  <wp:extent cx="2095500" cy="21050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1742" t="16012" r="40889" b="17221"/>
                          <a:stretch/>
                        </pic:blipFill>
                        <pic:spPr bwMode="auto">
                          <a:xfrm>
                            <a:off x="0" y="0"/>
                            <a:ext cx="2097188" cy="210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85A" w:rsidTr="00CA085A">
        <w:tc>
          <w:tcPr>
            <w:tcW w:w="5470" w:type="dxa"/>
          </w:tcPr>
          <w:p w:rsidR="00CA085A" w:rsidRDefault="00CA085A" w:rsidP="00E23C93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El Sol respecto del centro de nuestra galaxia (Vía Láctea).</w:t>
            </w:r>
          </w:p>
          <w:p w:rsidR="009E5A7C" w:rsidRPr="00E23C93" w:rsidRDefault="009E5A7C" w:rsidP="00E23C93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>
              <w:object w:dxaOrig="328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37.25pt;height:144.75pt" o:ole="">
                  <v:imagedata r:id="rId13" o:title=""/>
                </v:shape>
                <o:OLEObject Type="Embed" ProgID="PBrush" ShapeID="_x0000_i1028" DrawAspect="Content" ObjectID="_1647425672" r:id="rId14"/>
              </w:object>
            </w:r>
          </w:p>
        </w:tc>
        <w:tc>
          <w:tcPr>
            <w:tcW w:w="5470" w:type="dxa"/>
          </w:tcPr>
          <w:p w:rsidR="00CA085A" w:rsidRPr="00CA085A" w:rsidRDefault="00CA085A" w:rsidP="00CA085A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La Tierra respecto de la galaxia.</w:t>
            </w: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9E5A7C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1FB0B74" wp14:editId="16F31E23">
                  <wp:extent cx="1393839" cy="140017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1742" t="16012" r="40889" b="17221"/>
                          <a:stretch/>
                        </pic:blipFill>
                        <pic:spPr bwMode="auto">
                          <a:xfrm>
                            <a:off x="0" y="0"/>
                            <a:ext cx="1394962" cy="140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0AB" w:rsidRDefault="00A170AB" w:rsidP="00CA085A">
      <w:pPr>
        <w:pStyle w:val="Default"/>
        <w:rPr>
          <w:rFonts w:ascii="Times New Roman" w:hAnsi="Times New Roman" w:cs="Times New Roman"/>
          <w:color w:val="auto"/>
          <w:lang w:val="es-ES"/>
        </w:rPr>
      </w:pPr>
      <w:r w:rsidRPr="00CA085A">
        <w:rPr>
          <w:rFonts w:ascii="Times New Roman" w:hAnsi="Times New Roman" w:cs="Times New Roman"/>
          <w:color w:val="auto"/>
          <w:lang w:val="es-ES"/>
        </w:rPr>
        <w:t xml:space="preserve">Responden: ¿Es un error decir que el Sol se mueve alrededor de la Tierra?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A085A" w:rsidTr="00CA085A">
        <w:tc>
          <w:tcPr>
            <w:tcW w:w="10940" w:type="dxa"/>
          </w:tcPr>
          <w:p w:rsidR="00B15B57" w:rsidRPr="009E5A7C" w:rsidRDefault="009E5A7C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9E5A7C">
              <w:rPr>
                <w:rFonts w:ascii="Times New Roman" w:hAnsi="Times New Roman" w:cs="Times New Roman"/>
                <w:color w:val="auto"/>
                <w:lang w:val="es-ES"/>
              </w:rPr>
              <w:t>No, ya que el movimiento depende del punto de vista o marco de referencia.</w:t>
            </w:r>
          </w:p>
          <w:p w:rsid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16"/>
                <w:lang w:val="es-ES"/>
              </w:rPr>
            </w:pPr>
          </w:p>
          <w:p w:rsidR="00B15B57" w:rsidRP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2"/>
                <w:lang w:val="es-ES"/>
              </w:rPr>
            </w:pPr>
          </w:p>
        </w:tc>
      </w:tr>
    </w:tbl>
    <w:p w:rsidR="00A170AB" w:rsidRDefault="00A170AB" w:rsidP="00B15B57">
      <w:pPr>
        <w:pStyle w:val="Default"/>
        <w:rPr>
          <w:rFonts w:ascii="Times New Roman" w:hAnsi="Times New Roman" w:cs="Times New Roman"/>
          <w:color w:val="auto"/>
          <w:lang w:val="es-ES"/>
        </w:rPr>
      </w:pPr>
    </w:p>
    <w:p w:rsidR="00DB703F" w:rsidRPr="00CA085A" w:rsidRDefault="00DB703F" w:rsidP="00B15B57">
      <w:pPr>
        <w:pStyle w:val="Default"/>
        <w:rPr>
          <w:rFonts w:ascii="Times New Roman" w:hAnsi="Times New Roman" w:cs="Times New Roman"/>
          <w:color w:val="auto"/>
          <w:lang w:val="es-ES"/>
        </w:rPr>
      </w:pPr>
    </w:p>
    <w:sectPr w:rsidR="00DB703F" w:rsidRPr="00CA085A" w:rsidSect="001F5225">
      <w:headerReference w:type="default" r:id="rId15"/>
      <w:footerReference w:type="default" r:id="rId16"/>
      <w:type w:val="continuous"/>
      <w:pgSz w:w="12240" w:h="18720" w:code="14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29" w:rsidRDefault="00CC7329" w:rsidP="00B92A23">
      <w:pPr>
        <w:spacing w:after="0" w:line="240" w:lineRule="auto"/>
      </w:pPr>
      <w:r>
        <w:separator/>
      </w:r>
    </w:p>
  </w:endnote>
  <w:endnote w:type="continuationSeparator" w:id="0">
    <w:p w:rsidR="00CC7329" w:rsidRDefault="00CC7329" w:rsidP="00B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132159"/>
      <w:docPartObj>
        <w:docPartGallery w:val="Page Numbers (Bottom of Page)"/>
        <w:docPartUnique/>
      </w:docPartObj>
    </w:sdtPr>
    <w:sdtEndPr/>
    <w:sdtContent>
      <w:p w:rsidR="00366CC6" w:rsidRDefault="00366CC6" w:rsidP="009B1EC2">
        <w:pPr>
          <w:pStyle w:val="Piedepgina"/>
        </w:pPr>
        <w:r>
          <w:t xml:space="preserve">Guarde esta guía resuelta en forma digital, su resolución será considerada posteriormente.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A7C" w:rsidRPr="009E5A7C">
          <w:rPr>
            <w:noProof/>
            <w:lang w:val="es-ES"/>
          </w:rPr>
          <w:t>1</w:t>
        </w:r>
        <w:r>
          <w:fldChar w:fldCharType="end"/>
        </w:r>
      </w:p>
    </w:sdtContent>
  </w:sdt>
  <w:p w:rsidR="00366CC6" w:rsidRDefault="00366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29" w:rsidRDefault="00CC7329" w:rsidP="00B92A23">
      <w:pPr>
        <w:spacing w:after="0" w:line="240" w:lineRule="auto"/>
      </w:pPr>
      <w:r>
        <w:separator/>
      </w:r>
    </w:p>
  </w:footnote>
  <w:footnote w:type="continuationSeparator" w:id="0">
    <w:p w:rsidR="00CC7329" w:rsidRDefault="00CC7329" w:rsidP="00B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C6" w:rsidRDefault="00366CC6" w:rsidP="001F5225">
    <w:pPr>
      <w:pStyle w:val="Encabezado"/>
      <w:tabs>
        <w:tab w:val="clear" w:pos="4419"/>
        <w:tab w:val="clear" w:pos="8838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4B"/>
    <w:multiLevelType w:val="hybridMultilevel"/>
    <w:tmpl w:val="D598B2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0FF"/>
    <w:multiLevelType w:val="hybridMultilevel"/>
    <w:tmpl w:val="B296B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906D472">
      <w:start w:val="1"/>
      <w:numFmt w:val="upperLetter"/>
      <w:lvlText w:val="%2)"/>
      <w:lvlJc w:val="left"/>
      <w:pPr>
        <w:ind w:left="121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404"/>
    <w:multiLevelType w:val="hybridMultilevel"/>
    <w:tmpl w:val="29A05A08"/>
    <w:lvl w:ilvl="0" w:tplc="3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C9C0145"/>
    <w:multiLevelType w:val="hybridMultilevel"/>
    <w:tmpl w:val="C73835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1A52"/>
    <w:multiLevelType w:val="hybridMultilevel"/>
    <w:tmpl w:val="B296B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906D472">
      <w:start w:val="1"/>
      <w:numFmt w:val="upperLetter"/>
      <w:lvlText w:val="%2)"/>
      <w:lvlJc w:val="left"/>
      <w:pPr>
        <w:ind w:left="121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52ED"/>
    <w:multiLevelType w:val="hybridMultilevel"/>
    <w:tmpl w:val="1E3C3CD8"/>
    <w:lvl w:ilvl="0" w:tplc="AE0686B6">
      <w:start w:val="1"/>
      <w:numFmt w:val="lowerRoman"/>
      <w:lvlText w:val="%1)"/>
      <w:lvlJc w:val="righ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685"/>
    <w:multiLevelType w:val="hybridMultilevel"/>
    <w:tmpl w:val="D82489C0"/>
    <w:lvl w:ilvl="0" w:tplc="087CE42A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57B"/>
    <w:multiLevelType w:val="hybridMultilevel"/>
    <w:tmpl w:val="9B6CE78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5EBB"/>
    <w:multiLevelType w:val="hybridMultilevel"/>
    <w:tmpl w:val="8AA6681E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AE0686B6">
      <w:start w:val="1"/>
      <w:numFmt w:val="lowerRoman"/>
      <w:lvlText w:val="%2)"/>
      <w:lvlJc w:val="right"/>
      <w:pPr>
        <w:ind w:left="1353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368" w:hanging="180"/>
      </w:pPr>
    </w:lvl>
    <w:lvl w:ilvl="3" w:tplc="340A000F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2A2B21"/>
    <w:multiLevelType w:val="hybridMultilevel"/>
    <w:tmpl w:val="E64CA8A2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8E779F"/>
    <w:multiLevelType w:val="hybridMultilevel"/>
    <w:tmpl w:val="FD821E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5617"/>
    <w:multiLevelType w:val="hybridMultilevel"/>
    <w:tmpl w:val="951E28B4"/>
    <w:lvl w:ilvl="0" w:tplc="B55AAB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00846FF"/>
    <w:multiLevelType w:val="hybridMultilevel"/>
    <w:tmpl w:val="D598B2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E0791"/>
    <w:multiLevelType w:val="hybridMultilevel"/>
    <w:tmpl w:val="3F7CFDB6"/>
    <w:lvl w:ilvl="0" w:tplc="087CE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47566470"/>
    <w:multiLevelType w:val="hybridMultilevel"/>
    <w:tmpl w:val="D6A8625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06BE9"/>
    <w:multiLevelType w:val="hybridMultilevel"/>
    <w:tmpl w:val="50BA6342"/>
    <w:lvl w:ilvl="0" w:tplc="69DE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928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006AC"/>
    <w:multiLevelType w:val="hybridMultilevel"/>
    <w:tmpl w:val="2592979C"/>
    <w:lvl w:ilvl="0" w:tplc="3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2A726FD"/>
    <w:multiLevelType w:val="hybridMultilevel"/>
    <w:tmpl w:val="EF96DD1E"/>
    <w:lvl w:ilvl="0" w:tplc="5D0AB218">
      <w:start w:val="1"/>
      <w:numFmt w:val="lowerRoman"/>
      <w:lvlText w:val="%1)"/>
      <w:lvlJc w:val="right"/>
      <w:pPr>
        <w:ind w:left="16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567C1CAD"/>
    <w:multiLevelType w:val="hybridMultilevel"/>
    <w:tmpl w:val="D51E56FC"/>
    <w:lvl w:ilvl="0" w:tplc="48BE077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9C561D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340A0017">
      <w:start w:val="1"/>
      <w:numFmt w:val="lowerLetter"/>
      <w:lvlText w:val="%3)"/>
      <w:lvlJc w:val="left"/>
      <w:pPr>
        <w:ind w:left="606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2ED3"/>
    <w:multiLevelType w:val="hybridMultilevel"/>
    <w:tmpl w:val="25B64052"/>
    <w:lvl w:ilvl="0" w:tplc="FB965AEE">
      <w:start w:val="1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B111DA"/>
    <w:multiLevelType w:val="hybridMultilevel"/>
    <w:tmpl w:val="373ECB7C"/>
    <w:lvl w:ilvl="0" w:tplc="C974020A">
      <w:start w:val="1"/>
      <w:numFmt w:val="bullet"/>
      <w:lvlText w:val="&gt;"/>
      <w:lvlJc w:val="left"/>
      <w:pPr>
        <w:ind w:left="785" w:hanging="360"/>
      </w:pPr>
      <w:rPr>
        <w:rFonts w:ascii="Mistral" w:hAnsi="Mistra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BDA1468"/>
    <w:multiLevelType w:val="hybridMultilevel"/>
    <w:tmpl w:val="333CD0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02E68"/>
    <w:multiLevelType w:val="hybridMultilevel"/>
    <w:tmpl w:val="2CC297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FC363CB2">
      <w:start w:val="1"/>
      <w:numFmt w:val="upperLetter"/>
      <w:lvlText w:val="%2)"/>
      <w:lvlJc w:val="left"/>
      <w:pPr>
        <w:ind w:left="568" w:hanging="360"/>
      </w:pPr>
      <w:rPr>
        <w:rFonts w:hint="default"/>
      </w:rPr>
    </w:lvl>
    <w:lvl w:ilvl="2" w:tplc="DBD071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CB80A2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5033"/>
    <w:multiLevelType w:val="hybridMultilevel"/>
    <w:tmpl w:val="808800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EC3465"/>
    <w:multiLevelType w:val="hybridMultilevel"/>
    <w:tmpl w:val="43962D68"/>
    <w:lvl w:ilvl="0" w:tplc="7D5A89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953CB6A4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333EF6"/>
    <w:multiLevelType w:val="hybridMultilevel"/>
    <w:tmpl w:val="3EFCAF8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EC5DF0"/>
    <w:multiLevelType w:val="hybridMultilevel"/>
    <w:tmpl w:val="EF96DD1E"/>
    <w:lvl w:ilvl="0" w:tplc="5D0AB218">
      <w:start w:val="1"/>
      <w:numFmt w:val="lowerRoman"/>
      <w:lvlText w:val="%1)"/>
      <w:lvlJc w:val="right"/>
      <w:pPr>
        <w:ind w:left="16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7EC6EB6"/>
    <w:multiLevelType w:val="hybridMultilevel"/>
    <w:tmpl w:val="C526CF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1E7493CC">
      <w:start w:val="1"/>
      <w:numFmt w:val="lowerLetter"/>
      <w:lvlText w:val="%2."/>
      <w:lvlJc w:val="left"/>
      <w:pPr>
        <w:ind w:left="644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"/>
  </w:num>
  <w:num w:numId="5">
    <w:abstractNumId w:val="26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13"/>
  </w:num>
  <w:num w:numId="13">
    <w:abstractNumId w:val="6"/>
  </w:num>
  <w:num w:numId="14">
    <w:abstractNumId w:val="27"/>
  </w:num>
  <w:num w:numId="15">
    <w:abstractNumId w:val="18"/>
  </w:num>
  <w:num w:numId="16">
    <w:abstractNumId w:val="24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25"/>
  </w:num>
  <w:num w:numId="23">
    <w:abstractNumId w:val="3"/>
  </w:num>
  <w:num w:numId="24">
    <w:abstractNumId w:val="10"/>
  </w:num>
  <w:num w:numId="25">
    <w:abstractNumId w:val="16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8"/>
    <w:rsid w:val="000078A3"/>
    <w:rsid w:val="00022DBB"/>
    <w:rsid w:val="00057256"/>
    <w:rsid w:val="000F5CD3"/>
    <w:rsid w:val="001600F2"/>
    <w:rsid w:val="0016460A"/>
    <w:rsid w:val="001D0311"/>
    <w:rsid w:val="001D6BCA"/>
    <w:rsid w:val="001F5225"/>
    <w:rsid w:val="0020558E"/>
    <w:rsid w:val="00212D4A"/>
    <w:rsid w:val="002C2A8C"/>
    <w:rsid w:val="002E1E19"/>
    <w:rsid w:val="002F3F6F"/>
    <w:rsid w:val="002F7B60"/>
    <w:rsid w:val="00334539"/>
    <w:rsid w:val="0035003B"/>
    <w:rsid w:val="00364F6A"/>
    <w:rsid w:val="00366CC6"/>
    <w:rsid w:val="00376795"/>
    <w:rsid w:val="003F331B"/>
    <w:rsid w:val="003F79C3"/>
    <w:rsid w:val="00401CA2"/>
    <w:rsid w:val="004052AA"/>
    <w:rsid w:val="00440FAC"/>
    <w:rsid w:val="00445C95"/>
    <w:rsid w:val="004B2CCB"/>
    <w:rsid w:val="004B3494"/>
    <w:rsid w:val="004B639F"/>
    <w:rsid w:val="00524D03"/>
    <w:rsid w:val="00526430"/>
    <w:rsid w:val="005417EA"/>
    <w:rsid w:val="00557E53"/>
    <w:rsid w:val="00571C7E"/>
    <w:rsid w:val="0057232A"/>
    <w:rsid w:val="0057236D"/>
    <w:rsid w:val="00572C4A"/>
    <w:rsid w:val="00585EC6"/>
    <w:rsid w:val="00586499"/>
    <w:rsid w:val="005A2F11"/>
    <w:rsid w:val="005C56BF"/>
    <w:rsid w:val="005E256D"/>
    <w:rsid w:val="005F06E0"/>
    <w:rsid w:val="005F6C50"/>
    <w:rsid w:val="005F7DEF"/>
    <w:rsid w:val="006069CB"/>
    <w:rsid w:val="006162B2"/>
    <w:rsid w:val="00652385"/>
    <w:rsid w:val="00662648"/>
    <w:rsid w:val="00671F6E"/>
    <w:rsid w:val="00680D20"/>
    <w:rsid w:val="0068292E"/>
    <w:rsid w:val="006D0403"/>
    <w:rsid w:val="006E2D57"/>
    <w:rsid w:val="00723D47"/>
    <w:rsid w:val="00742B85"/>
    <w:rsid w:val="00755BBE"/>
    <w:rsid w:val="007948D9"/>
    <w:rsid w:val="007C70AF"/>
    <w:rsid w:val="0080403B"/>
    <w:rsid w:val="008325A1"/>
    <w:rsid w:val="008540B7"/>
    <w:rsid w:val="0089326F"/>
    <w:rsid w:val="008A601F"/>
    <w:rsid w:val="008D7D45"/>
    <w:rsid w:val="00901700"/>
    <w:rsid w:val="009062D4"/>
    <w:rsid w:val="009310B8"/>
    <w:rsid w:val="009447E2"/>
    <w:rsid w:val="00955E2E"/>
    <w:rsid w:val="00975299"/>
    <w:rsid w:val="00992552"/>
    <w:rsid w:val="009B1EC2"/>
    <w:rsid w:val="009C1DB8"/>
    <w:rsid w:val="009C3138"/>
    <w:rsid w:val="009D0C18"/>
    <w:rsid w:val="009D3740"/>
    <w:rsid w:val="009E5A7C"/>
    <w:rsid w:val="00A16629"/>
    <w:rsid w:val="00A170AB"/>
    <w:rsid w:val="00A62D1B"/>
    <w:rsid w:val="00A64FC6"/>
    <w:rsid w:val="00A65EAA"/>
    <w:rsid w:val="00AB5528"/>
    <w:rsid w:val="00AD23C3"/>
    <w:rsid w:val="00B15B57"/>
    <w:rsid w:val="00B22208"/>
    <w:rsid w:val="00B31F2B"/>
    <w:rsid w:val="00B92A23"/>
    <w:rsid w:val="00BD6139"/>
    <w:rsid w:val="00BF29A9"/>
    <w:rsid w:val="00C50A59"/>
    <w:rsid w:val="00C55265"/>
    <w:rsid w:val="00C7441F"/>
    <w:rsid w:val="00C84499"/>
    <w:rsid w:val="00C92AB3"/>
    <w:rsid w:val="00C97695"/>
    <w:rsid w:val="00CA085A"/>
    <w:rsid w:val="00CA3FF9"/>
    <w:rsid w:val="00CC7329"/>
    <w:rsid w:val="00CD7767"/>
    <w:rsid w:val="00CF7C6A"/>
    <w:rsid w:val="00D332BD"/>
    <w:rsid w:val="00D43CE8"/>
    <w:rsid w:val="00D9423D"/>
    <w:rsid w:val="00DA0DBD"/>
    <w:rsid w:val="00DB43C0"/>
    <w:rsid w:val="00DB703F"/>
    <w:rsid w:val="00DC478F"/>
    <w:rsid w:val="00E14591"/>
    <w:rsid w:val="00E23C93"/>
    <w:rsid w:val="00E4602D"/>
    <w:rsid w:val="00E60610"/>
    <w:rsid w:val="00EC2A67"/>
    <w:rsid w:val="00ED5523"/>
    <w:rsid w:val="00ED6E71"/>
    <w:rsid w:val="00EE6997"/>
    <w:rsid w:val="00EF063D"/>
    <w:rsid w:val="00F31CE9"/>
    <w:rsid w:val="00F420B9"/>
    <w:rsid w:val="00F454E2"/>
    <w:rsid w:val="00F51713"/>
    <w:rsid w:val="00F65C6C"/>
    <w:rsid w:val="00FC1243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7E2"/>
    <w:pPr>
      <w:spacing w:after="0" w:line="240" w:lineRule="atLeast"/>
      <w:ind w:left="720" w:hanging="357"/>
      <w:contextualSpacing/>
    </w:pPr>
    <w:rPr>
      <w:lang w:val="es-ES_tradnl"/>
    </w:rPr>
  </w:style>
  <w:style w:type="table" w:styleId="Tablaconcuadrcula">
    <w:name w:val="Table Grid"/>
    <w:basedOn w:val="Tablanormal"/>
    <w:uiPriority w:val="99"/>
    <w:rsid w:val="009447E2"/>
    <w:pPr>
      <w:spacing w:after="0" w:line="240" w:lineRule="auto"/>
      <w:ind w:left="714" w:hanging="357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078A3"/>
    <w:rPr>
      <w:color w:val="808080"/>
    </w:rPr>
  </w:style>
  <w:style w:type="paragraph" w:styleId="Sinespaciado">
    <w:name w:val="No Spacing"/>
    <w:uiPriority w:val="1"/>
    <w:qFormat/>
    <w:rsid w:val="008325A1"/>
    <w:pPr>
      <w:spacing w:after="0" w:line="240" w:lineRule="auto"/>
    </w:pPr>
    <w:rPr>
      <w:rFonts w:ascii="Calibri" w:eastAsia="Calibri" w:hAnsi="Calibri" w:cs="Calibri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A23"/>
  </w:style>
  <w:style w:type="paragraph" w:styleId="Piedepgina">
    <w:name w:val="footer"/>
    <w:basedOn w:val="Normal"/>
    <w:link w:val="Piedepgina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A23"/>
  </w:style>
  <w:style w:type="paragraph" w:customStyle="1" w:styleId="Default">
    <w:name w:val="Default"/>
    <w:rsid w:val="00A170AB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7E2"/>
    <w:pPr>
      <w:spacing w:after="0" w:line="240" w:lineRule="atLeast"/>
      <w:ind w:left="720" w:hanging="357"/>
      <w:contextualSpacing/>
    </w:pPr>
    <w:rPr>
      <w:lang w:val="es-ES_tradnl"/>
    </w:rPr>
  </w:style>
  <w:style w:type="table" w:styleId="Tablaconcuadrcula">
    <w:name w:val="Table Grid"/>
    <w:basedOn w:val="Tablanormal"/>
    <w:uiPriority w:val="99"/>
    <w:rsid w:val="009447E2"/>
    <w:pPr>
      <w:spacing w:after="0" w:line="240" w:lineRule="auto"/>
      <w:ind w:left="714" w:hanging="357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078A3"/>
    <w:rPr>
      <w:color w:val="808080"/>
    </w:rPr>
  </w:style>
  <w:style w:type="paragraph" w:styleId="Sinespaciado">
    <w:name w:val="No Spacing"/>
    <w:uiPriority w:val="1"/>
    <w:qFormat/>
    <w:rsid w:val="008325A1"/>
    <w:pPr>
      <w:spacing w:after="0" w:line="240" w:lineRule="auto"/>
    </w:pPr>
    <w:rPr>
      <w:rFonts w:ascii="Calibri" w:eastAsia="Calibri" w:hAnsi="Calibri" w:cs="Calibri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A23"/>
  </w:style>
  <w:style w:type="paragraph" w:styleId="Piedepgina">
    <w:name w:val="footer"/>
    <w:basedOn w:val="Normal"/>
    <w:link w:val="Piedepgina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A23"/>
  </w:style>
  <w:style w:type="paragraph" w:customStyle="1" w:styleId="Default">
    <w:name w:val="Default"/>
    <w:rsid w:val="00A170AB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ocio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2020-04-03T16:28:00Z</dcterms:created>
  <dcterms:modified xsi:type="dcterms:W3CDTF">2020-04-03T16:28:00Z</dcterms:modified>
</cp:coreProperties>
</file>