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576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BF6AA3" w:rsidRPr="005317CB" w:rsidTr="00FF406F">
        <w:tc>
          <w:tcPr>
            <w:tcW w:w="10881" w:type="dxa"/>
            <w:gridSpan w:val="2"/>
            <w:shd w:val="clear" w:color="auto" w:fill="DBE5F1" w:themeFill="accent1" w:themeFillTint="33"/>
            <w:vAlign w:val="bottom"/>
          </w:tcPr>
          <w:p w:rsidR="00BF6AA3" w:rsidRDefault="00BF6AA3" w:rsidP="00FF406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BF6AA3" w:rsidRDefault="00BF6AA3" w:rsidP="00FF406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317CB">
              <w:rPr>
                <w:rFonts w:ascii="Arial" w:eastAsia="Calibri" w:hAnsi="Arial" w:cs="Arial"/>
                <w:b/>
                <w:sz w:val="24"/>
              </w:rPr>
              <w:t>FORMATO AP</w:t>
            </w:r>
            <w:r>
              <w:rPr>
                <w:rFonts w:ascii="Arial" w:eastAsia="Calibri" w:hAnsi="Arial" w:cs="Arial"/>
                <w:b/>
                <w:sz w:val="24"/>
              </w:rPr>
              <w:t>R</w:t>
            </w:r>
            <w:r w:rsidRPr="005317CB">
              <w:rPr>
                <w:rFonts w:ascii="Arial" w:eastAsia="Calibri" w:hAnsi="Arial" w:cs="Arial"/>
                <w:b/>
                <w:sz w:val="24"/>
              </w:rPr>
              <w:t xml:space="preserve">ENDIZAJE BASADO EN PROYECTOS </w:t>
            </w:r>
          </w:p>
          <w:p w:rsidR="00BF6AA3" w:rsidRPr="005317CB" w:rsidRDefault="00BF6AA3" w:rsidP="00FF406F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TITULO DEL PROYECTO </w:t>
            </w:r>
          </w:p>
        </w:tc>
        <w:tc>
          <w:tcPr>
            <w:tcW w:w="8079" w:type="dxa"/>
            <w:vAlign w:val="center"/>
          </w:tcPr>
          <w:p w:rsidR="00BF6AA3" w:rsidRPr="00B30D71" w:rsidRDefault="004437BC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Pandemia COVID 19</w:t>
            </w:r>
            <w:r w:rsidR="009D4515">
              <w:rPr>
                <w:rFonts w:ascii="Arial" w:eastAsia="Calibri" w:hAnsi="Arial" w:cs="Arial"/>
              </w:rPr>
              <w:t>: participación y responsabilidades ciudadanas.</w:t>
            </w: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AREAS O ASIGNATURAS  </w:t>
            </w:r>
          </w:p>
        </w:tc>
        <w:tc>
          <w:tcPr>
            <w:tcW w:w="8079" w:type="dxa"/>
            <w:vAlign w:val="center"/>
          </w:tcPr>
          <w:p w:rsidR="00BF6AA3" w:rsidRPr="00B30D71" w:rsidRDefault="009D4515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Educación ciudadana.</w:t>
            </w: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PROFESORES </w:t>
            </w:r>
          </w:p>
        </w:tc>
        <w:tc>
          <w:tcPr>
            <w:tcW w:w="8079" w:type="dxa"/>
            <w:vAlign w:val="center"/>
          </w:tcPr>
          <w:p w:rsidR="00BF6AA3" w:rsidRPr="00B30D71" w:rsidRDefault="009D4515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Rayén Maturana</w:t>
            </w: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>CURSO</w:t>
            </w:r>
          </w:p>
        </w:tc>
        <w:tc>
          <w:tcPr>
            <w:tcW w:w="8079" w:type="dxa"/>
            <w:vAlign w:val="center"/>
          </w:tcPr>
          <w:p w:rsidR="00BF6AA3" w:rsidRPr="00B30D71" w:rsidRDefault="009D4515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3° medio A, B, C, D, E</w:t>
            </w: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TIEMPO DE DESARROLLO </w:t>
            </w:r>
          </w:p>
        </w:tc>
        <w:tc>
          <w:tcPr>
            <w:tcW w:w="8079" w:type="dxa"/>
            <w:vAlign w:val="center"/>
          </w:tcPr>
          <w:p w:rsidR="00BF6AA3" w:rsidRPr="00B30D71" w:rsidRDefault="00162394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9540D9">
              <w:rPr>
                <w:rFonts w:ascii="Arial" w:eastAsia="Calibri" w:hAnsi="Arial" w:cs="Arial"/>
              </w:rPr>
              <w:t xml:space="preserve"> semanas</w:t>
            </w:r>
            <w:r w:rsidR="00BF6AA3" w:rsidRPr="00B30D7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F6AA3" w:rsidRPr="005317CB" w:rsidTr="00FF406F">
        <w:tc>
          <w:tcPr>
            <w:tcW w:w="10881" w:type="dxa"/>
            <w:gridSpan w:val="2"/>
            <w:shd w:val="clear" w:color="auto" w:fill="DBE5F1" w:themeFill="accent1" w:themeFillTint="33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>DESAFÍO</w:t>
            </w:r>
          </w:p>
        </w:tc>
        <w:tc>
          <w:tcPr>
            <w:tcW w:w="8079" w:type="dxa"/>
          </w:tcPr>
          <w:p w:rsidR="008B040C" w:rsidRDefault="008B040C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Producir un vlog (videoblog) sobre las vivencias y reflexiones en torno a la pandemia de COVID 19.</w:t>
            </w:r>
          </w:p>
          <w:p w:rsidR="008B040C" w:rsidRDefault="008B040C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BF6AA3" w:rsidRPr="00B30D71" w:rsidRDefault="008B040C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Este proyecto podrá ser realizado de forma individual o formando un grupo de máximo 3 integrantes. Al r</w:t>
            </w:r>
            <w:r w:rsidR="004E6CBB">
              <w:rPr>
                <w:rFonts w:ascii="Arial" w:eastAsia="Calibri" w:hAnsi="Arial" w:cs="Arial"/>
              </w:rPr>
              <w:t>ealizar un videoblog</w:t>
            </w:r>
            <w:r>
              <w:rPr>
                <w:rFonts w:ascii="Arial" w:eastAsia="Calibri" w:hAnsi="Arial" w:cs="Arial"/>
              </w:rPr>
              <w:t xml:space="preserve"> expone</w:t>
            </w:r>
            <w:r w:rsidR="004E6CBB">
              <w:rPr>
                <w:rFonts w:ascii="Arial" w:eastAsia="Calibri" w:hAnsi="Arial" w:cs="Arial"/>
              </w:rPr>
              <w:t>n</w:t>
            </w:r>
            <w:r>
              <w:rPr>
                <w:rFonts w:ascii="Arial" w:eastAsia="Calibri" w:hAnsi="Arial" w:cs="Arial"/>
              </w:rPr>
              <w:t xml:space="preserve"> sus</w:t>
            </w:r>
            <w:r w:rsidR="004E6CBB">
              <w:rPr>
                <w:rFonts w:ascii="Arial" w:eastAsia="Calibri" w:hAnsi="Arial" w:cs="Arial"/>
              </w:rPr>
              <w:t xml:space="preserve"> experiencias</w:t>
            </w:r>
            <w:r>
              <w:rPr>
                <w:rFonts w:ascii="Arial" w:eastAsia="Calibri" w:hAnsi="Arial" w:cs="Arial"/>
              </w:rPr>
              <w:t xml:space="preserve"> personales</w:t>
            </w:r>
            <w:r w:rsidR="004E6CBB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reflexionan y opinan sobre situaciones</w:t>
            </w:r>
            <w:r w:rsidR="004E6CBB">
              <w:rPr>
                <w:rFonts w:ascii="Arial" w:eastAsia="Calibri" w:hAnsi="Arial" w:cs="Arial"/>
              </w:rPr>
              <w:t xml:space="preserve"> </w:t>
            </w:r>
            <w:r w:rsidR="008E48ED">
              <w:rPr>
                <w:rFonts w:ascii="Arial" w:eastAsia="Calibri" w:hAnsi="Arial" w:cs="Arial"/>
              </w:rPr>
              <w:t>que están ocurriendo en</w:t>
            </w:r>
            <w:r w:rsidR="004E6CBB">
              <w:rPr>
                <w:rFonts w:ascii="Arial" w:eastAsia="Calibri" w:hAnsi="Arial" w:cs="Arial"/>
              </w:rPr>
              <w:t xml:space="preserve"> la contingencia de la pandemia del coronavirus</w:t>
            </w:r>
            <w:r w:rsidR="00BF6AA3" w:rsidRPr="00B30D71">
              <w:rPr>
                <w:rFonts w:ascii="Arial" w:eastAsia="Calibri" w:hAnsi="Arial" w:cs="Arial"/>
              </w:rPr>
              <w:t>.</w:t>
            </w:r>
            <w:r w:rsidR="004E6CBB">
              <w:rPr>
                <w:rFonts w:ascii="Arial" w:eastAsia="Calibri" w:hAnsi="Arial" w:cs="Arial"/>
              </w:rPr>
              <w:t xml:space="preserve"> </w:t>
            </w:r>
          </w:p>
          <w:p w:rsidR="00BF6AA3" w:rsidRPr="00B30D71" w:rsidRDefault="008E48ED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br/>
              <w:t>Como ciudadanos de pleno derecho es preciso que nos cuestionemos cual ha sido nuestra reacción y participación ante el proceso que estamos viviendo como sociedad. También l</w:t>
            </w:r>
            <w:r w:rsidR="004E6CBB">
              <w:rPr>
                <w:rFonts w:ascii="Arial" w:eastAsia="Calibri" w:hAnsi="Arial" w:cs="Arial"/>
              </w:rPr>
              <w:t>a actual</w:t>
            </w:r>
            <w:r w:rsidR="000B05A4">
              <w:rPr>
                <w:rFonts w:ascii="Arial" w:eastAsia="Calibri" w:hAnsi="Arial" w:cs="Arial"/>
              </w:rPr>
              <w:t xml:space="preserve"> crisis sanitaria y económica presente de manera</w:t>
            </w:r>
            <w:r w:rsidR="004E6CBB">
              <w:rPr>
                <w:rFonts w:ascii="Arial" w:eastAsia="Calibri" w:hAnsi="Arial" w:cs="Arial"/>
              </w:rPr>
              <w:t xml:space="preserve"> </w:t>
            </w:r>
            <w:r w:rsidR="000B05A4">
              <w:rPr>
                <w:rFonts w:ascii="Arial" w:eastAsia="Calibri" w:hAnsi="Arial" w:cs="Arial"/>
              </w:rPr>
              <w:t xml:space="preserve">local y global </w:t>
            </w:r>
            <w:r w:rsidR="004E6CBB">
              <w:rPr>
                <w:rFonts w:ascii="Arial" w:eastAsia="Calibri" w:hAnsi="Arial" w:cs="Arial"/>
              </w:rPr>
              <w:t>pone</w:t>
            </w:r>
            <w:r w:rsidR="000B05A4">
              <w:rPr>
                <w:rFonts w:ascii="Arial" w:eastAsia="Calibri" w:hAnsi="Arial" w:cs="Arial"/>
              </w:rPr>
              <w:t xml:space="preserve"> en el centro del debate político y mediático el rol de los g</w:t>
            </w:r>
            <w:r>
              <w:rPr>
                <w:rFonts w:ascii="Arial" w:eastAsia="Calibri" w:hAnsi="Arial" w:cs="Arial"/>
              </w:rPr>
              <w:t xml:space="preserve">obiernos, empresas, la comunidad científica </w:t>
            </w:r>
            <w:r w:rsidR="000B05A4">
              <w:rPr>
                <w:rFonts w:ascii="Arial" w:eastAsia="Calibri" w:hAnsi="Arial" w:cs="Arial"/>
              </w:rPr>
              <w:t>y la ciudadanía en general.</w:t>
            </w:r>
            <w:r>
              <w:rPr>
                <w:rFonts w:ascii="Arial" w:eastAsia="Calibri" w:hAnsi="Arial" w:cs="Arial"/>
              </w:rPr>
              <w:t xml:space="preserve"> Por lo tanto</w:t>
            </w:r>
            <w:r w:rsidR="004039B7">
              <w:rPr>
                <w:rFonts w:ascii="Arial" w:eastAsia="Calibri" w:hAnsi="Arial" w:cs="Arial"/>
              </w:rPr>
              <w:t xml:space="preserve">, parte del desafío de este proyecto es expresar  su opinión fundamentada  sobre </w:t>
            </w:r>
            <w:r w:rsidR="00504947">
              <w:rPr>
                <w:rFonts w:ascii="Arial" w:eastAsia="Calibri" w:hAnsi="Arial" w:cs="Arial"/>
              </w:rPr>
              <w:t>cómo</w:t>
            </w:r>
            <w:r w:rsidR="004039B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han actuado los gobiernos</w:t>
            </w:r>
            <w:r w:rsidR="004039B7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empresas</w:t>
            </w:r>
            <w:r w:rsidR="004039B7">
              <w:rPr>
                <w:rFonts w:ascii="Arial" w:eastAsia="Calibri" w:hAnsi="Arial" w:cs="Arial"/>
              </w:rPr>
              <w:t xml:space="preserve"> y medios</w:t>
            </w:r>
            <w:r>
              <w:rPr>
                <w:rFonts w:ascii="Arial" w:eastAsia="Calibri" w:hAnsi="Arial" w:cs="Arial"/>
              </w:rPr>
              <w:t xml:space="preserve"> en el mundo,</w:t>
            </w:r>
            <w:r w:rsidR="004039B7">
              <w:rPr>
                <w:rFonts w:ascii="Arial" w:eastAsia="Calibri" w:hAnsi="Arial" w:cs="Arial"/>
              </w:rPr>
              <w:t xml:space="preserve"> tomando en cuenta sus efectos en la ciudadanía.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5317CB" w:rsidTr="00FF406F">
        <w:tc>
          <w:tcPr>
            <w:tcW w:w="2802" w:type="dxa"/>
            <w:vAlign w:val="center"/>
          </w:tcPr>
          <w:p w:rsidR="00BF6AA3" w:rsidRPr="00B30D71" w:rsidRDefault="00BF6AA3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IDEA CENTRAL </w:t>
            </w:r>
          </w:p>
        </w:tc>
        <w:tc>
          <w:tcPr>
            <w:tcW w:w="8079" w:type="dxa"/>
          </w:tcPr>
          <w:p w:rsidR="001B6C2F" w:rsidRDefault="001B6C2F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1B6C2F" w:rsidRDefault="00E0234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¿Cómo </w:t>
            </w:r>
            <w:r w:rsidR="00D66DFD">
              <w:rPr>
                <w:rFonts w:ascii="Arial" w:eastAsia="Calibri" w:hAnsi="Arial" w:cs="Arial"/>
              </w:rPr>
              <w:t>hemos actuado los</w:t>
            </w:r>
            <w:r>
              <w:rPr>
                <w:rFonts w:ascii="Arial" w:eastAsia="Calibri" w:hAnsi="Arial" w:cs="Arial"/>
              </w:rPr>
              <w:t xml:space="preserve"> ciudadanos(as) ante la crisis sanitaria del COVID </w:t>
            </w:r>
          </w:p>
          <w:p w:rsidR="00BF6AA3" w:rsidRPr="00B30D71" w:rsidRDefault="00E0234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19?</w:t>
            </w:r>
            <w:r w:rsidR="00BF6AA3" w:rsidRPr="00B30D7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F6AA3" w:rsidRPr="005317CB" w:rsidTr="00FF406F">
        <w:tc>
          <w:tcPr>
            <w:tcW w:w="2802" w:type="dxa"/>
            <w:vAlign w:val="center"/>
          </w:tcPr>
          <w:p w:rsidR="00BF6AA3" w:rsidRPr="00B30D71" w:rsidRDefault="00BF6AA3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OBJETIVOS O METAS DEL PROYECTO </w:t>
            </w:r>
          </w:p>
        </w:tc>
        <w:tc>
          <w:tcPr>
            <w:tcW w:w="8079" w:type="dxa"/>
          </w:tcPr>
          <w:p w:rsidR="001B6C2F" w:rsidRDefault="001B6C2F" w:rsidP="00FF40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F6AA3" w:rsidRDefault="006957FE" w:rsidP="00FF40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02340">
              <w:rPr>
                <w:rFonts w:ascii="Arial" w:hAnsi="Arial" w:cs="Arial"/>
              </w:rPr>
              <w:t>(OA06) Reflexionar personal y grupalmente sobre diversas formas de participación y su aporte al fortalecimiento del bien común, considerando experiencias personales, fenómenos sociales contemporáneos y las perspectivas del republicanismo, el liberalismo, y el comunitarismo.</w:t>
            </w:r>
          </w:p>
          <w:p w:rsidR="001B6C2F" w:rsidRPr="008B040C" w:rsidRDefault="001B6C2F" w:rsidP="00FF40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6AA3" w:rsidRPr="005317CB" w:rsidTr="00FF406F">
        <w:tc>
          <w:tcPr>
            <w:tcW w:w="2802" w:type="dxa"/>
            <w:vAlign w:val="center"/>
          </w:tcPr>
          <w:p w:rsidR="00BF6AA3" w:rsidRPr="00B30D71" w:rsidRDefault="00BF6AA3" w:rsidP="00FF406F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t xml:space="preserve">CONTENIDOS </w:t>
            </w:r>
          </w:p>
        </w:tc>
        <w:tc>
          <w:tcPr>
            <w:tcW w:w="8079" w:type="dxa"/>
            <w:vAlign w:val="center"/>
          </w:tcPr>
          <w:p w:rsidR="00BF6AA3" w:rsidRDefault="008B040C" w:rsidP="00FF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 común, participación y responsabilidad ciudadana.</w:t>
            </w:r>
          </w:p>
          <w:p w:rsidR="001B6C2F" w:rsidRPr="00E02340" w:rsidRDefault="001B6C2F" w:rsidP="00FF406F">
            <w:pPr>
              <w:rPr>
                <w:rFonts w:ascii="Arial" w:hAnsi="Arial" w:cs="Arial"/>
              </w:rPr>
            </w:pPr>
          </w:p>
        </w:tc>
      </w:tr>
      <w:tr w:rsidR="00BF6AA3" w:rsidRPr="005317CB" w:rsidTr="00FF406F">
        <w:tc>
          <w:tcPr>
            <w:tcW w:w="10881" w:type="dxa"/>
            <w:gridSpan w:val="2"/>
            <w:shd w:val="clear" w:color="auto" w:fill="DBE5F1" w:themeFill="accent1" w:themeFillTint="33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1B6C2F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DESCRIPCIÓ</w:t>
            </w:r>
            <w:r w:rsidR="00BF6AA3" w:rsidRPr="00B30D71">
              <w:rPr>
                <w:rFonts w:ascii="Arial" w:eastAsia="Calibri" w:hAnsi="Arial" w:cs="Arial"/>
              </w:rPr>
              <w:t xml:space="preserve">N DEL PRODUCTO A REALIZAR </w:t>
            </w:r>
          </w:p>
        </w:tc>
        <w:tc>
          <w:tcPr>
            <w:tcW w:w="8079" w:type="dxa"/>
          </w:tcPr>
          <w:p w:rsidR="00F35300" w:rsidRDefault="00B257DE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Elaboración de un </w:t>
            </w:r>
            <w:r w:rsidR="004039B7">
              <w:rPr>
                <w:rFonts w:ascii="Arial" w:eastAsia="Calibri" w:hAnsi="Arial" w:cs="Arial"/>
              </w:rPr>
              <w:t>vlog (</w:t>
            </w:r>
            <w:r>
              <w:rPr>
                <w:rFonts w:ascii="Arial" w:eastAsia="Calibri" w:hAnsi="Arial" w:cs="Arial"/>
              </w:rPr>
              <w:t>vide</w:t>
            </w:r>
            <w:r w:rsidR="00131252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blog</w:t>
            </w:r>
            <w:r w:rsidR="004039B7">
              <w:rPr>
                <w:rFonts w:ascii="Arial" w:eastAsia="Calibri" w:hAnsi="Arial" w:cs="Arial"/>
              </w:rPr>
              <w:t>)</w:t>
            </w:r>
            <w:r>
              <w:rPr>
                <w:rFonts w:ascii="Arial" w:eastAsia="Calibri" w:hAnsi="Arial" w:cs="Arial"/>
              </w:rPr>
              <w:t xml:space="preserve"> donde relaten su </w:t>
            </w:r>
            <w:r w:rsidR="00D66DFD">
              <w:rPr>
                <w:rFonts w:ascii="Arial" w:eastAsia="Calibri" w:hAnsi="Arial" w:cs="Arial"/>
              </w:rPr>
              <w:t>experiencia y los</w:t>
            </w:r>
            <w:r w:rsidR="00131252">
              <w:rPr>
                <w:rFonts w:ascii="Arial" w:eastAsia="Calibri" w:hAnsi="Arial" w:cs="Arial"/>
              </w:rPr>
              <w:t xml:space="preserve"> efectos sobre la ciudadanía, como también  las responsabilidades en un contexto de pandemia.</w:t>
            </w:r>
            <w:r w:rsidR="00FD6533">
              <w:rPr>
                <w:rFonts w:ascii="Arial" w:eastAsia="Calibri" w:hAnsi="Arial" w:cs="Arial"/>
              </w:rPr>
              <w:t xml:space="preserve"> El vlog debe abordar</w:t>
            </w:r>
            <w:r w:rsidR="00F35300">
              <w:rPr>
                <w:rFonts w:ascii="Arial" w:eastAsia="Calibri" w:hAnsi="Arial" w:cs="Arial"/>
              </w:rPr>
              <w:t xml:space="preserve"> los siguientes temas.</w:t>
            </w: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F35300" w:rsidRDefault="00FD653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Tema 1: </w:t>
            </w:r>
            <w:r w:rsidR="00F35300">
              <w:t>L</w:t>
            </w:r>
            <w:r w:rsidR="00F35300" w:rsidRPr="00F35300">
              <w:rPr>
                <w:rFonts w:ascii="Arial" w:eastAsia="Calibri" w:hAnsi="Arial" w:cs="Arial"/>
              </w:rPr>
              <w:t>a experiencia personal/familiar de la pandemia COVID 19</w:t>
            </w:r>
            <w:r w:rsidR="00F35300">
              <w:rPr>
                <w:rFonts w:ascii="Arial" w:eastAsia="Calibri" w:hAnsi="Arial" w:cs="Arial"/>
              </w:rPr>
              <w:t>.</w:t>
            </w: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esta parte se espera que puedan expresar las emociones y/o vivencias que han ocurrido en este periodo de confinamiento.</w:t>
            </w: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2: L</w:t>
            </w:r>
            <w:r w:rsidRPr="00F35300">
              <w:rPr>
                <w:rFonts w:ascii="Arial" w:eastAsia="Calibri" w:hAnsi="Arial" w:cs="Arial"/>
              </w:rPr>
              <w:t xml:space="preserve">a reacción y manejo mundial de </w:t>
            </w:r>
            <w:r>
              <w:rPr>
                <w:rFonts w:ascii="Arial" w:eastAsia="Calibri" w:hAnsi="Arial" w:cs="Arial"/>
              </w:rPr>
              <w:t>la crisis sanitaria y econ</w:t>
            </w:r>
            <w:r w:rsidR="00B14D58">
              <w:rPr>
                <w:rFonts w:ascii="Arial" w:eastAsia="Calibri" w:hAnsi="Arial" w:cs="Arial"/>
              </w:rPr>
              <w:t>ómica. Se espera que aquí puedan</w:t>
            </w:r>
            <w:r>
              <w:rPr>
                <w:rFonts w:ascii="Arial" w:eastAsia="Calibri" w:hAnsi="Arial" w:cs="Arial"/>
              </w:rPr>
              <w:t xml:space="preserve"> </w:t>
            </w:r>
            <w:r w:rsidR="00B14D58">
              <w:rPr>
                <w:rFonts w:ascii="Arial" w:eastAsia="Calibri" w:hAnsi="Arial" w:cs="Arial"/>
              </w:rPr>
              <w:t>opinar sobre las decisiones</w:t>
            </w:r>
            <w:r w:rsidR="00FD6533">
              <w:rPr>
                <w:rFonts w:ascii="Arial" w:eastAsia="Calibri" w:hAnsi="Arial" w:cs="Arial"/>
              </w:rPr>
              <w:t xml:space="preserve"> acertadas o incorrectas desde su perspectiva que han tomado gobiernos y empresas en el mundo, vinculando estas decisiones con</w:t>
            </w:r>
            <w:r w:rsidR="00B14D58">
              <w:rPr>
                <w:rFonts w:ascii="Arial" w:eastAsia="Calibri" w:hAnsi="Arial" w:cs="Arial"/>
              </w:rPr>
              <w:t xml:space="preserve"> los efectos en la vida cotidiana de los </w:t>
            </w:r>
            <w:r w:rsidR="00B14D58">
              <w:rPr>
                <w:rFonts w:ascii="Arial" w:eastAsia="Calibri" w:hAnsi="Arial" w:cs="Arial"/>
              </w:rPr>
              <w:lastRenderedPageBreak/>
              <w:t>ciudadanos</w:t>
            </w:r>
            <w:r w:rsidR="00FD6533">
              <w:rPr>
                <w:rFonts w:ascii="Arial" w:eastAsia="Calibri" w:hAnsi="Arial" w:cs="Arial"/>
              </w:rPr>
              <w:t>.</w:t>
            </w:r>
          </w:p>
          <w:p w:rsidR="00FD6533" w:rsidRDefault="00FD653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FD6533" w:rsidRDefault="00FD653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Tema 3: La cobertura mediática, </w:t>
            </w:r>
            <w:r w:rsidRPr="00FD6533">
              <w:rPr>
                <w:rFonts w:ascii="Arial" w:eastAsia="Calibri" w:hAnsi="Arial" w:cs="Arial"/>
              </w:rPr>
              <w:t xml:space="preserve">los efectos de la </w:t>
            </w:r>
            <w:r>
              <w:rPr>
                <w:rFonts w:ascii="Arial" w:eastAsia="Calibri" w:hAnsi="Arial" w:cs="Arial"/>
              </w:rPr>
              <w:t>sobre</w:t>
            </w:r>
            <w:r w:rsidRPr="00FD6533">
              <w:rPr>
                <w:rFonts w:ascii="Arial" w:eastAsia="Calibri" w:hAnsi="Arial" w:cs="Arial"/>
              </w:rPr>
              <w:t>información y desinformación en la ciudadanía.</w:t>
            </w:r>
            <w:r>
              <w:rPr>
                <w:rFonts w:ascii="Arial" w:eastAsia="Calibri" w:hAnsi="Arial" w:cs="Arial"/>
              </w:rPr>
              <w:t xml:space="preserve"> En este tema es necesario que juzguen el papel de los medios de comunicación y otros medios de información (como las redes sociales).</w:t>
            </w: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F35300" w:rsidRDefault="00FD653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4: E</w:t>
            </w:r>
            <w:r w:rsidRPr="00FD6533">
              <w:rPr>
                <w:rFonts w:ascii="Arial" w:eastAsia="Calibri" w:hAnsi="Arial" w:cs="Arial"/>
              </w:rPr>
              <w:t>l papel de la participación y responsabilidad ciudadana en el contexto de crisis</w:t>
            </w:r>
            <w:r>
              <w:rPr>
                <w:rFonts w:ascii="Arial" w:eastAsia="Calibri" w:hAnsi="Arial" w:cs="Arial"/>
              </w:rPr>
              <w:t>. En este ú</w:t>
            </w:r>
            <w:r w:rsidR="006339FF">
              <w:rPr>
                <w:rFonts w:ascii="Arial" w:eastAsia="Calibri" w:hAnsi="Arial" w:cs="Arial"/>
              </w:rPr>
              <w:t>ltimo tema se propone</w:t>
            </w:r>
            <w:r>
              <w:rPr>
                <w:rFonts w:ascii="Arial" w:eastAsia="Calibri" w:hAnsi="Arial" w:cs="Arial"/>
              </w:rPr>
              <w:t xml:space="preserve"> evaluar la reacción positiva y/o nega</w:t>
            </w:r>
            <w:r w:rsidR="006339FF">
              <w:rPr>
                <w:rFonts w:ascii="Arial" w:eastAsia="Calibri" w:hAnsi="Arial" w:cs="Arial"/>
              </w:rPr>
              <w:t>tiva que ha tenido la sociedad ante la pandemia, analizar sus causas o posibles explicaciones ante el actuar ciudadano.</w:t>
            </w:r>
          </w:p>
          <w:p w:rsidR="00F35300" w:rsidRDefault="00F35300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A661A3" w:rsidRDefault="00A661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Para monitorear semanalmente este proyecto se propone que los estudiantes desarrollen los temas del 1 al 4 a través de un texto con sus opiniones y refle</w:t>
            </w:r>
            <w:r w:rsidR="00C147A7">
              <w:rPr>
                <w:rFonts w:ascii="Arial" w:eastAsia="Calibri" w:hAnsi="Arial" w:cs="Arial"/>
              </w:rPr>
              <w:t>xiones, que posteriormente se</w:t>
            </w:r>
            <w:r>
              <w:rPr>
                <w:rFonts w:ascii="Arial" w:eastAsia="Calibri" w:hAnsi="Arial" w:cs="Arial"/>
              </w:rPr>
              <w:t xml:space="preserve"> transformará en el guión de su video. Se pone a disposición una carta Gantt que tiene como fin organizar los temas y tareas que se deben desarrollar semana a semana.</w:t>
            </w:r>
          </w:p>
          <w:p w:rsidR="00A661A3" w:rsidRDefault="00A661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F35300" w:rsidRDefault="006339FF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el desarrollo de cada tema el o la estudiante debe fundamentar su opinión y/o argumentos en base a ejemplos, noticias, artículos o publicaciones que haya leído o visto.</w:t>
            </w:r>
          </w:p>
          <w:p w:rsidR="00F35300" w:rsidRDefault="006339FF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br/>
              <w:t>Debe utilizar un lenguaje formal para exponer y desarrollar cada uno de los temas.</w:t>
            </w:r>
          </w:p>
          <w:p w:rsidR="00A661A3" w:rsidRDefault="00A661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4039B7" w:rsidRDefault="004039B7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duración máxima del video será de 10 min y un mínimo de 4 minutos.</w:t>
            </w:r>
          </w:p>
          <w:p w:rsidR="00A661A3" w:rsidRDefault="00A661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br/>
              <w:t>Para finalizar dejo a su disposición link a algunas webs y videos que pueden ser útiles para el</w:t>
            </w:r>
            <w:r w:rsidR="00C147A7">
              <w:rPr>
                <w:rFonts w:ascii="Arial" w:eastAsia="Calibri" w:hAnsi="Arial" w:cs="Arial"/>
              </w:rPr>
              <w:t xml:space="preserve"> inicio del</w:t>
            </w:r>
            <w:r>
              <w:rPr>
                <w:rFonts w:ascii="Arial" w:eastAsia="Calibri" w:hAnsi="Arial" w:cs="Arial"/>
              </w:rPr>
              <w:t xml:space="preserve"> desarrollo de este proyecto. Recuerde que tamb</w:t>
            </w:r>
            <w:r w:rsidR="00C147A7">
              <w:rPr>
                <w:rFonts w:ascii="Arial" w:eastAsia="Calibri" w:hAnsi="Arial" w:cs="Arial"/>
              </w:rPr>
              <w:t>ién podrá realizar consultas y recibir mayor apoyo a través del aulavirtual en el calendario y horarios que se indiquen para su curso.</w:t>
            </w:r>
          </w:p>
          <w:p w:rsidR="00C147A7" w:rsidRDefault="00C147A7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C147A7" w:rsidRDefault="00C147A7" w:rsidP="00FF406F">
            <w:pPr>
              <w:pStyle w:val="Prrafodelista"/>
              <w:ind w:left="0"/>
              <w:jc w:val="both"/>
            </w:pPr>
            <w:r>
              <w:rPr>
                <w:rFonts w:ascii="Arial" w:eastAsia="Calibri" w:hAnsi="Arial" w:cs="Arial"/>
              </w:rPr>
              <w:t xml:space="preserve">1° Contexto, las epidemias en la historia: </w:t>
            </w:r>
            <w:r>
              <w:t xml:space="preserve"> </w:t>
            </w:r>
            <w:hyperlink r:id="rId7" w:history="1">
              <w:r>
                <w:rPr>
                  <w:rStyle w:val="Hipervnculo"/>
                </w:rPr>
                <w:t>https://www.youtube.com/watch?v=Pzi3J2hmgkU&amp;list=WL&amp;index=7&amp;t=0s</w:t>
              </w:r>
            </w:hyperlink>
          </w:p>
          <w:p w:rsidR="00C147A7" w:rsidRDefault="00C147A7" w:rsidP="00FF406F">
            <w:pPr>
              <w:pStyle w:val="Prrafodelista"/>
              <w:ind w:left="0"/>
              <w:jc w:val="both"/>
            </w:pPr>
          </w:p>
          <w:p w:rsidR="00C147A7" w:rsidRPr="00C147A7" w:rsidRDefault="00C147A7" w:rsidP="00FF40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147A7">
              <w:rPr>
                <w:rFonts w:ascii="Arial" w:hAnsi="Arial" w:cs="Arial"/>
              </w:rPr>
              <w:t>2° Definiciones básicas para la realización de un vlog</w:t>
            </w:r>
          </w:p>
          <w:p w:rsidR="00C147A7" w:rsidRDefault="00DB6655" w:rsidP="00FF406F">
            <w:pPr>
              <w:pStyle w:val="Prrafodelista"/>
              <w:ind w:left="0"/>
              <w:jc w:val="both"/>
            </w:pPr>
            <w:hyperlink r:id="rId8" w:history="1">
              <w:r w:rsidR="00C147A7">
                <w:rPr>
                  <w:rStyle w:val="Hipervnculo"/>
                </w:rPr>
                <w:t>https://virginiaenriquez.com/diferencia-vlog-blog/</w:t>
              </w:r>
            </w:hyperlink>
          </w:p>
          <w:p w:rsidR="00C147A7" w:rsidRDefault="00C147A7" w:rsidP="00FF406F">
            <w:pPr>
              <w:pStyle w:val="Prrafodelista"/>
              <w:ind w:left="0"/>
              <w:jc w:val="both"/>
            </w:pPr>
          </w:p>
          <w:p w:rsidR="00C147A7" w:rsidRPr="00C147A7" w:rsidRDefault="00C147A7" w:rsidP="00FF40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147A7">
              <w:rPr>
                <w:rFonts w:ascii="Arial" w:hAnsi="Arial" w:cs="Arial"/>
              </w:rPr>
              <w:t>3° Tips básicos para la grabación de videos desde el celular</w:t>
            </w:r>
          </w:p>
          <w:p w:rsidR="002426C4" w:rsidRDefault="00DB6655" w:rsidP="00FF406F">
            <w:pPr>
              <w:pStyle w:val="Prrafodelista"/>
              <w:ind w:left="0"/>
              <w:jc w:val="both"/>
              <w:rPr>
                <w:rStyle w:val="Hipervnculo"/>
              </w:rPr>
            </w:pPr>
            <w:hyperlink r:id="rId9" w:history="1">
              <w:r w:rsidR="00C147A7">
                <w:rPr>
                  <w:rStyle w:val="Hipervnculo"/>
                </w:rPr>
                <w:t>https://www.youtube.com/watch?v=MXO3ZnDBk_k</w:t>
              </w:r>
            </w:hyperlink>
          </w:p>
          <w:p w:rsidR="002426C4" w:rsidRDefault="002426C4" w:rsidP="00FF406F">
            <w:pPr>
              <w:pStyle w:val="Prrafodelista"/>
              <w:ind w:left="0"/>
              <w:jc w:val="both"/>
              <w:rPr>
                <w:rStyle w:val="Hipervnculo"/>
              </w:rPr>
            </w:pPr>
          </w:p>
          <w:p w:rsidR="002426C4" w:rsidRPr="002426C4" w:rsidRDefault="002426C4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2426C4">
              <w:rPr>
                <w:rFonts w:ascii="Arial" w:hAnsi="Arial" w:cs="Arial"/>
              </w:rPr>
              <w:t>4° Cobertura del Coronavirus 2020</w:t>
            </w:r>
            <w:r w:rsidRPr="002426C4">
              <w:rPr>
                <w:rFonts w:ascii="Arial" w:eastAsia="Calibri" w:hAnsi="Arial" w:cs="Arial"/>
              </w:rPr>
              <w:t>:</w:t>
            </w:r>
          </w:p>
          <w:p w:rsidR="002426C4" w:rsidRDefault="002426C4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2426C4" w:rsidRDefault="002426C4" w:rsidP="00FF406F">
            <w:pPr>
              <w:pStyle w:val="Prrafodelista"/>
              <w:ind w:left="0"/>
              <w:jc w:val="both"/>
            </w:pPr>
            <w:r>
              <w:rPr>
                <w:rFonts w:ascii="Arial" w:eastAsia="Calibri" w:hAnsi="Arial" w:cs="Arial"/>
              </w:rPr>
              <w:t xml:space="preserve">Italia </w:t>
            </w:r>
            <w:r>
              <w:t xml:space="preserve"> </w:t>
            </w:r>
            <w:hyperlink r:id="rId10" w:history="1">
              <w:r>
                <w:rPr>
                  <w:rStyle w:val="Hipervnculo"/>
                </w:rPr>
                <w:t>https://www.youtube.com/watch?v=BuTxxO66E6k</w:t>
              </w:r>
            </w:hyperlink>
          </w:p>
          <w:p w:rsidR="002426C4" w:rsidRDefault="002426C4" w:rsidP="00FF406F">
            <w:pPr>
              <w:pStyle w:val="Prrafodelista"/>
              <w:ind w:left="0"/>
              <w:jc w:val="both"/>
            </w:pPr>
            <w:r w:rsidRPr="002426C4">
              <w:rPr>
                <w:rFonts w:ascii="Arial" w:hAnsi="Arial" w:cs="Arial"/>
              </w:rPr>
              <w:t xml:space="preserve">Asia </w:t>
            </w:r>
            <w:r>
              <w:t xml:space="preserve"> </w:t>
            </w:r>
            <w:hyperlink r:id="rId11" w:history="1">
              <w:r>
                <w:rPr>
                  <w:rStyle w:val="Hipervnculo"/>
                </w:rPr>
                <w:t>https://www.youtube.com/watch?v=7-Z-5O1vq9o</w:t>
              </w:r>
            </w:hyperlink>
          </w:p>
          <w:p w:rsidR="002426C4" w:rsidRDefault="002426C4" w:rsidP="00FF406F">
            <w:pPr>
              <w:pStyle w:val="Prrafodelista"/>
              <w:ind w:left="0"/>
              <w:jc w:val="both"/>
            </w:pPr>
            <w:r w:rsidRPr="002426C4">
              <w:rPr>
                <w:rFonts w:ascii="Arial" w:hAnsi="Arial" w:cs="Arial"/>
              </w:rPr>
              <w:t>África</w:t>
            </w:r>
            <w:r>
              <w:t xml:space="preserve">  </w:t>
            </w:r>
            <w:hyperlink r:id="rId12" w:history="1">
              <w:r>
                <w:rPr>
                  <w:rStyle w:val="Hipervnculo"/>
                </w:rPr>
                <w:t>https://www.youtube.com/watch?v=mDsVzSX0AkM</w:t>
              </w:r>
            </w:hyperlink>
          </w:p>
          <w:p w:rsidR="002426C4" w:rsidRDefault="002426C4" w:rsidP="00FF406F">
            <w:pPr>
              <w:pStyle w:val="Prrafodelista"/>
              <w:ind w:left="0"/>
              <w:jc w:val="both"/>
            </w:pPr>
            <w:r w:rsidRPr="002426C4">
              <w:rPr>
                <w:rFonts w:ascii="Arial" w:hAnsi="Arial" w:cs="Arial"/>
              </w:rPr>
              <w:t>EE.UU</w:t>
            </w:r>
            <w:r>
              <w:t xml:space="preserve">  </w:t>
            </w:r>
            <w:hyperlink r:id="rId13" w:history="1">
              <w:r>
                <w:rPr>
                  <w:rStyle w:val="Hipervnculo"/>
                </w:rPr>
                <w:t>https://www.youtube.com/watch?v=cS0jCaaH4eE&amp;t=206s</w:t>
              </w:r>
            </w:hyperlink>
          </w:p>
          <w:p w:rsidR="00C147A7" w:rsidRPr="00B30D71" w:rsidRDefault="002426C4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América Latina</w:t>
            </w:r>
            <w:r>
              <w:t xml:space="preserve">   </w:t>
            </w:r>
            <w:hyperlink r:id="rId14" w:history="1">
              <w:r>
                <w:rPr>
                  <w:rStyle w:val="Hipervnculo"/>
                </w:rPr>
                <w:t>https://www.youtube.com/watch?v=PAlNrF11BY8</w:t>
              </w:r>
            </w:hyperlink>
          </w:p>
        </w:tc>
      </w:tr>
      <w:tr w:rsidR="00BF6AA3" w:rsidRPr="005317CB" w:rsidTr="00FF406F">
        <w:tc>
          <w:tcPr>
            <w:tcW w:w="2802" w:type="dxa"/>
          </w:tcPr>
          <w:p w:rsidR="00BF6AA3" w:rsidRPr="00B30D71" w:rsidRDefault="00BF6AA3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 w:rsidRPr="00B30D71">
              <w:rPr>
                <w:rFonts w:ascii="Arial" w:eastAsia="Calibri" w:hAnsi="Arial" w:cs="Arial"/>
              </w:rPr>
              <w:lastRenderedPageBreak/>
              <w:t xml:space="preserve">FORMATO DEL PRODUCTO </w:t>
            </w:r>
          </w:p>
        </w:tc>
        <w:tc>
          <w:tcPr>
            <w:tcW w:w="8079" w:type="dxa"/>
          </w:tcPr>
          <w:p w:rsidR="00BF6AA3" w:rsidRPr="00B30D71" w:rsidRDefault="00C147A7" w:rsidP="00FF406F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Audiovisual. Entrega de 1 archivo mp4 que contenga el proyecto de videoblog. </w:t>
            </w:r>
          </w:p>
        </w:tc>
      </w:tr>
    </w:tbl>
    <w:p w:rsidR="00AC2023" w:rsidRDefault="00AC2023" w:rsidP="006C1B5C">
      <w:pPr>
        <w:jc w:val="both"/>
        <w:rPr>
          <w:rFonts w:ascii="Arial" w:eastAsia="Calibri" w:hAnsi="Arial" w:cs="Arial"/>
          <w:sz w:val="24"/>
        </w:rPr>
      </w:pPr>
    </w:p>
    <w:p w:rsidR="001B6C2F" w:rsidRDefault="001B6C2F" w:rsidP="006C1B5C">
      <w:pPr>
        <w:jc w:val="both"/>
        <w:rPr>
          <w:rFonts w:ascii="Arial" w:eastAsia="Calibri" w:hAnsi="Arial" w:cs="Arial"/>
          <w:sz w:val="24"/>
        </w:rPr>
      </w:pPr>
    </w:p>
    <w:tbl>
      <w:tblPr>
        <w:tblpPr w:leftFromText="141" w:rightFromText="141" w:vertAnchor="text" w:horzAnchor="margin" w:tblpXSpec="center" w:tblpY="426"/>
        <w:tblW w:w="10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6"/>
        <w:gridCol w:w="146"/>
        <w:gridCol w:w="146"/>
        <w:gridCol w:w="146"/>
        <w:gridCol w:w="576"/>
        <w:gridCol w:w="663"/>
        <w:gridCol w:w="576"/>
        <w:gridCol w:w="576"/>
        <w:gridCol w:w="576"/>
        <w:gridCol w:w="587"/>
        <w:gridCol w:w="587"/>
        <w:gridCol w:w="587"/>
      </w:tblGrid>
      <w:tr w:rsidR="00365D8C" w:rsidRPr="00263287" w:rsidTr="00D55453">
        <w:trPr>
          <w:trHeight w:val="300"/>
        </w:trPr>
        <w:tc>
          <w:tcPr>
            <w:tcW w:w="10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6328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CARTA G</w:t>
            </w:r>
            <w:r w:rsidRPr="00365D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ANTT</w:t>
            </w:r>
          </w:p>
        </w:tc>
      </w:tr>
      <w:tr w:rsidR="00365D8C" w:rsidRPr="00263287" w:rsidTr="00B70466">
        <w:trPr>
          <w:trHeight w:val="300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263287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NIVEL :</w:t>
            </w:r>
            <w:r w:rsidRPr="0026328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="00FF406F">
              <w:rPr>
                <w:rFonts w:ascii="Arial" w:eastAsia="Times New Roman" w:hAnsi="Arial" w:cs="Arial"/>
                <w:color w:val="000000"/>
                <w:lang w:val="es-ES" w:eastAsia="es-ES"/>
              </w:rPr>
              <w:t>3°medio</w:t>
            </w:r>
            <w:bookmarkStart w:id="0" w:name="_GoBack"/>
            <w:bookmarkEnd w:id="0"/>
          </w:p>
          <w:p w:rsidR="00365D8C" w:rsidRPr="00263287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FECHA: 11/05/2020</w:t>
            </w:r>
          </w:p>
          <w:p w:rsidR="00263287" w:rsidRPr="00365D8C" w:rsidRDefault="00263287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65D8C" w:rsidRPr="00365D8C" w:rsidTr="00365D8C">
        <w:trPr>
          <w:trHeight w:val="300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PROYECTO:     Pandemia COVID 19: participación y responsabilidades ciudadanas.</w:t>
            </w:r>
          </w:p>
        </w:tc>
      </w:tr>
      <w:tr w:rsidR="00365D8C" w:rsidRPr="00365D8C" w:rsidTr="00365D8C">
        <w:trPr>
          <w:trHeight w:val="300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TIEMPO:    6 semanas</w:t>
            </w:r>
          </w:p>
        </w:tc>
      </w:tr>
      <w:tr w:rsidR="00365D8C" w:rsidRPr="00365D8C" w:rsidTr="00365D8C">
        <w:trPr>
          <w:trHeight w:val="300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ASIGNATURA:   Educación Ciudadana</w:t>
            </w:r>
          </w:p>
        </w:tc>
      </w:tr>
      <w:tr w:rsidR="00365D8C" w:rsidRPr="00365D8C" w:rsidTr="00365D8C">
        <w:trPr>
          <w:trHeight w:val="300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DOCENTE: Rayén Maturana</w:t>
            </w:r>
          </w:p>
        </w:tc>
      </w:tr>
      <w:tr w:rsidR="00365D8C" w:rsidRPr="00365D8C" w:rsidTr="00365D8C">
        <w:trPr>
          <w:trHeight w:val="315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65D8C" w:rsidRPr="00365D8C" w:rsidTr="00365D8C">
        <w:trPr>
          <w:trHeight w:val="315"/>
        </w:trPr>
        <w:tc>
          <w:tcPr>
            <w:tcW w:w="6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  <w:t xml:space="preserve">ACTIVIDADES 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MAYO</w:t>
            </w:r>
          </w:p>
        </w:tc>
        <w:tc>
          <w:tcPr>
            <w:tcW w:w="2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JUNIO</w:t>
            </w:r>
          </w:p>
        </w:tc>
      </w:tr>
      <w:tr w:rsidR="00365D8C" w:rsidRPr="00263287" w:rsidTr="00263287">
        <w:trPr>
          <w:trHeight w:val="60"/>
        </w:trPr>
        <w:tc>
          <w:tcPr>
            <w:tcW w:w="6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365D8C" w:rsidRPr="00263287" w:rsidTr="00263287">
        <w:trPr>
          <w:trHeight w:val="1915"/>
        </w:trPr>
        <w:tc>
          <w:tcPr>
            <w:tcW w:w="6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11  AL 15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18 AL 22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25 AL 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01 AL 05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08 AL 12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15 AL 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22 AL 26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SEMANA 29- 03 JULIO</w:t>
            </w:r>
          </w:p>
        </w:tc>
      </w:tr>
      <w:tr w:rsidR="00365D8C" w:rsidRPr="00263287" w:rsidTr="00263287">
        <w:trPr>
          <w:trHeight w:val="600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1°Lectura de formato del proyecto y 2° video Las epidemias de la historia.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365D8C" w:rsidRPr="00263287" w:rsidTr="00263287">
        <w:trPr>
          <w:trHeight w:val="510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Redactar reflexión en torno a la experiencia personal/familiar de la pandemia COVID 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365D8C" w:rsidRPr="00263287" w:rsidTr="00263287">
        <w:trPr>
          <w:trHeight w:val="630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Redactar opinión sobre la reacción y manejo mundial de la crisis sanitaria y económica por parte de gobiernos y organismos y su impacto en los ciudadanos.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365D8C" w:rsidRPr="00263287" w:rsidTr="00263287">
        <w:trPr>
          <w:trHeight w:val="615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1° Redactar reflexion sobre la cobertura mediática: los efectos de la información y desinformación en la ciudadanía. 2° Entrega de reporte intermedio.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263287" w:rsidRPr="00263287" w:rsidTr="00263287">
        <w:trPr>
          <w:trHeight w:val="615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Redactar opinión sobre el papel de la participación y responsabilidad ciudadana en el contexto de crisis. Grabar producto final.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263287" w:rsidRPr="00263287" w:rsidTr="00263287">
        <w:trPr>
          <w:trHeight w:val="510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D8C" w:rsidRPr="00365D8C" w:rsidRDefault="00365D8C" w:rsidP="00263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Entrega del producto final del proyecto: videoblog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D8C" w:rsidRPr="00365D8C" w:rsidRDefault="00365D8C" w:rsidP="00365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65D8C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:rsidR="00365D8C" w:rsidRPr="00263287" w:rsidRDefault="00365D8C" w:rsidP="006C1B5C">
      <w:pPr>
        <w:jc w:val="both"/>
        <w:rPr>
          <w:rFonts w:ascii="Arial" w:eastAsia="Calibri" w:hAnsi="Arial" w:cs="Arial"/>
          <w:sz w:val="24"/>
        </w:rPr>
      </w:pPr>
    </w:p>
    <w:p w:rsidR="00863231" w:rsidRPr="00263287" w:rsidRDefault="00863231" w:rsidP="00B30D71">
      <w:pPr>
        <w:spacing w:after="0" w:line="240" w:lineRule="auto"/>
        <w:rPr>
          <w:rFonts w:ascii="Arial" w:hAnsi="Arial" w:cs="Arial"/>
          <w:i/>
          <w:color w:val="000000" w:themeColor="text1"/>
          <w:sz w:val="18"/>
        </w:rPr>
      </w:pPr>
    </w:p>
    <w:sectPr w:rsidR="00863231" w:rsidRPr="00263287" w:rsidSect="001B6C2F">
      <w:headerReference w:type="default" r:id="rId15"/>
      <w:pgSz w:w="12240" w:h="15840" w:code="1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55" w:rsidRDefault="00DB6655" w:rsidP="003B2269">
      <w:pPr>
        <w:spacing w:after="0" w:line="240" w:lineRule="auto"/>
      </w:pPr>
      <w:r>
        <w:separator/>
      </w:r>
    </w:p>
  </w:endnote>
  <w:endnote w:type="continuationSeparator" w:id="0">
    <w:p w:rsidR="00DB6655" w:rsidRDefault="00DB6655" w:rsidP="003B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55" w:rsidRDefault="00DB6655" w:rsidP="003B2269">
      <w:pPr>
        <w:spacing w:after="0" w:line="240" w:lineRule="auto"/>
      </w:pPr>
      <w:r>
        <w:separator/>
      </w:r>
    </w:p>
  </w:footnote>
  <w:footnote w:type="continuationSeparator" w:id="0">
    <w:p w:rsidR="00DB6655" w:rsidRDefault="00DB6655" w:rsidP="003B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77" w:rsidRDefault="00560477" w:rsidP="002D54A0">
    <w:pPr>
      <w:spacing w:after="0"/>
      <w:jc w:val="center"/>
      <w:rPr>
        <w:rFonts w:ascii="Calibri" w:eastAsia="Calibri" w:hAnsi="Calibri" w:cs="Times New Roman"/>
        <w:b/>
        <w:sz w:val="14"/>
      </w:rPr>
    </w:pPr>
  </w:p>
  <w:p w:rsidR="00560477" w:rsidRDefault="00CF75FC" w:rsidP="002D54A0">
    <w:pPr>
      <w:spacing w:after="0"/>
      <w:jc w:val="center"/>
      <w:rPr>
        <w:rFonts w:ascii="Calibri" w:eastAsia="Calibri" w:hAnsi="Calibri" w:cs="Times New Roman"/>
        <w:b/>
        <w:sz w:val="14"/>
      </w:rPr>
    </w:pPr>
    <w:r w:rsidRPr="003D20FF">
      <w:rPr>
        <w:rFonts w:ascii="Calibri" w:eastAsia="Calibri" w:hAnsi="Calibri" w:cs="Times New Roman"/>
        <w:noProof/>
        <w:sz w:val="28"/>
        <w:lang w:val="es-ES" w:eastAsia="es-ES"/>
      </w:rPr>
      <w:drawing>
        <wp:inline distT="0" distB="0" distL="0" distR="0" wp14:anchorId="4DCE95AF" wp14:editId="095139BD">
          <wp:extent cx="169315" cy="2431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42" cy="2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 xml:space="preserve">LICEO </w:t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>GREGORIO CORDOVEZ</w:t>
    </w:r>
  </w:p>
  <w:p w:rsidR="00560477" w:rsidRPr="00CF75FC" w:rsidRDefault="00560477" w:rsidP="002D54A0">
    <w:pPr>
      <w:spacing w:after="0"/>
      <w:jc w:val="center"/>
      <w:rPr>
        <w:rFonts w:ascii="Calibri" w:eastAsia="Calibri" w:hAnsi="Calibri" w:cs="Times New Roman"/>
        <w:b/>
        <w:sz w:val="10"/>
      </w:rPr>
    </w:pPr>
    <w:r w:rsidRPr="00CF75FC">
      <w:rPr>
        <w:rFonts w:ascii="Calibri" w:eastAsia="Calibri" w:hAnsi="Calibri" w:cs="Times New Roman"/>
        <w:b/>
        <w:sz w:val="10"/>
      </w:rPr>
      <w:t>UTP</w:t>
    </w:r>
  </w:p>
  <w:p w:rsidR="00560477" w:rsidRDefault="005604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0DB"/>
    <w:multiLevelType w:val="hybridMultilevel"/>
    <w:tmpl w:val="B60695FE"/>
    <w:lvl w:ilvl="0" w:tplc="34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66C7DA4"/>
    <w:multiLevelType w:val="hybridMultilevel"/>
    <w:tmpl w:val="056EA728"/>
    <w:lvl w:ilvl="0" w:tplc="0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>
    <w:nsid w:val="0B740466"/>
    <w:multiLevelType w:val="hybridMultilevel"/>
    <w:tmpl w:val="E49497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21C4C"/>
    <w:multiLevelType w:val="hybridMultilevel"/>
    <w:tmpl w:val="A0205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5A7F"/>
    <w:multiLevelType w:val="hybridMultilevel"/>
    <w:tmpl w:val="0E5C41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2B9"/>
    <w:multiLevelType w:val="hybridMultilevel"/>
    <w:tmpl w:val="7430D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6A4"/>
    <w:multiLevelType w:val="hybridMultilevel"/>
    <w:tmpl w:val="7C22C8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D3F50"/>
    <w:multiLevelType w:val="hybridMultilevel"/>
    <w:tmpl w:val="43D84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54928"/>
    <w:multiLevelType w:val="hybridMultilevel"/>
    <w:tmpl w:val="686A3486"/>
    <w:lvl w:ilvl="0" w:tplc="E0A81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66F9E"/>
    <w:multiLevelType w:val="hybridMultilevel"/>
    <w:tmpl w:val="B39628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67E80"/>
    <w:multiLevelType w:val="hybridMultilevel"/>
    <w:tmpl w:val="9F2A7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1CBA"/>
    <w:multiLevelType w:val="hybridMultilevel"/>
    <w:tmpl w:val="7556F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80FC6"/>
    <w:multiLevelType w:val="hybridMultilevel"/>
    <w:tmpl w:val="FFBC9D3C"/>
    <w:lvl w:ilvl="0" w:tplc="83BE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483E"/>
    <w:multiLevelType w:val="hybridMultilevel"/>
    <w:tmpl w:val="5D0E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649AC"/>
    <w:multiLevelType w:val="hybridMultilevel"/>
    <w:tmpl w:val="324CE260"/>
    <w:lvl w:ilvl="0" w:tplc="0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>
    <w:nsid w:val="7ABF37F5"/>
    <w:multiLevelType w:val="hybridMultilevel"/>
    <w:tmpl w:val="BFFEE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D64A7"/>
    <w:multiLevelType w:val="hybridMultilevel"/>
    <w:tmpl w:val="9306E9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AB"/>
    <w:rsid w:val="00002B4F"/>
    <w:rsid w:val="00002BD5"/>
    <w:rsid w:val="0001170F"/>
    <w:rsid w:val="0002210A"/>
    <w:rsid w:val="0002727B"/>
    <w:rsid w:val="0005059F"/>
    <w:rsid w:val="000523CB"/>
    <w:rsid w:val="0007250A"/>
    <w:rsid w:val="000725E2"/>
    <w:rsid w:val="000742A0"/>
    <w:rsid w:val="000B05A4"/>
    <w:rsid w:val="000B3ED1"/>
    <w:rsid w:val="000B4A96"/>
    <w:rsid w:val="000D47B4"/>
    <w:rsid w:val="000D7915"/>
    <w:rsid w:val="000F2A0C"/>
    <w:rsid w:val="000F5CCA"/>
    <w:rsid w:val="00124F57"/>
    <w:rsid w:val="00131252"/>
    <w:rsid w:val="0014308A"/>
    <w:rsid w:val="00161984"/>
    <w:rsid w:val="00162394"/>
    <w:rsid w:val="00176349"/>
    <w:rsid w:val="00183E6E"/>
    <w:rsid w:val="00192E9E"/>
    <w:rsid w:val="001A2E16"/>
    <w:rsid w:val="001A7C2B"/>
    <w:rsid w:val="001B1211"/>
    <w:rsid w:val="001B3824"/>
    <w:rsid w:val="001B5779"/>
    <w:rsid w:val="001B61B7"/>
    <w:rsid w:val="001B6C2F"/>
    <w:rsid w:val="001D3E43"/>
    <w:rsid w:val="001E293C"/>
    <w:rsid w:val="001F1671"/>
    <w:rsid w:val="002029BF"/>
    <w:rsid w:val="00214844"/>
    <w:rsid w:val="00220E9F"/>
    <w:rsid w:val="00226D76"/>
    <w:rsid w:val="00230DE8"/>
    <w:rsid w:val="00231F11"/>
    <w:rsid w:val="002426C4"/>
    <w:rsid w:val="002430ED"/>
    <w:rsid w:val="00252BBF"/>
    <w:rsid w:val="00263287"/>
    <w:rsid w:val="0026775D"/>
    <w:rsid w:val="002923A6"/>
    <w:rsid w:val="002C5654"/>
    <w:rsid w:val="002D1F54"/>
    <w:rsid w:val="002D54A0"/>
    <w:rsid w:val="002D7B30"/>
    <w:rsid w:val="002E35C9"/>
    <w:rsid w:val="002E4858"/>
    <w:rsid w:val="002E4F53"/>
    <w:rsid w:val="002F1935"/>
    <w:rsid w:val="002F29BE"/>
    <w:rsid w:val="002F3C5D"/>
    <w:rsid w:val="002F4F42"/>
    <w:rsid w:val="00311A63"/>
    <w:rsid w:val="00316409"/>
    <w:rsid w:val="00331DA2"/>
    <w:rsid w:val="00333738"/>
    <w:rsid w:val="003351D6"/>
    <w:rsid w:val="0034421B"/>
    <w:rsid w:val="003476D7"/>
    <w:rsid w:val="00365D8C"/>
    <w:rsid w:val="00367B86"/>
    <w:rsid w:val="003702FE"/>
    <w:rsid w:val="00371911"/>
    <w:rsid w:val="00373D41"/>
    <w:rsid w:val="003754D7"/>
    <w:rsid w:val="00383D03"/>
    <w:rsid w:val="0039498C"/>
    <w:rsid w:val="003A0154"/>
    <w:rsid w:val="003A2187"/>
    <w:rsid w:val="003A4410"/>
    <w:rsid w:val="003B2269"/>
    <w:rsid w:val="003B4170"/>
    <w:rsid w:val="003D20DB"/>
    <w:rsid w:val="003D327D"/>
    <w:rsid w:val="003D5264"/>
    <w:rsid w:val="003D54D3"/>
    <w:rsid w:val="003E5AE0"/>
    <w:rsid w:val="003E77E4"/>
    <w:rsid w:val="003F40D6"/>
    <w:rsid w:val="003F6A57"/>
    <w:rsid w:val="00401CEC"/>
    <w:rsid w:val="004039B7"/>
    <w:rsid w:val="00421925"/>
    <w:rsid w:val="00422BE4"/>
    <w:rsid w:val="004422F2"/>
    <w:rsid w:val="00442638"/>
    <w:rsid w:val="004437BC"/>
    <w:rsid w:val="004458D0"/>
    <w:rsid w:val="00451A51"/>
    <w:rsid w:val="004538A6"/>
    <w:rsid w:val="00467E16"/>
    <w:rsid w:val="00472C04"/>
    <w:rsid w:val="00473EF8"/>
    <w:rsid w:val="004758EE"/>
    <w:rsid w:val="004835A1"/>
    <w:rsid w:val="00492361"/>
    <w:rsid w:val="004B0E8D"/>
    <w:rsid w:val="004D29B5"/>
    <w:rsid w:val="004D5E1B"/>
    <w:rsid w:val="004E6CBB"/>
    <w:rsid w:val="004F46AA"/>
    <w:rsid w:val="00504947"/>
    <w:rsid w:val="005317CB"/>
    <w:rsid w:val="005362F2"/>
    <w:rsid w:val="005555C3"/>
    <w:rsid w:val="0055605E"/>
    <w:rsid w:val="00560477"/>
    <w:rsid w:val="00561789"/>
    <w:rsid w:val="005672CC"/>
    <w:rsid w:val="00567D85"/>
    <w:rsid w:val="00567FF3"/>
    <w:rsid w:val="005758EB"/>
    <w:rsid w:val="005807B1"/>
    <w:rsid w:val="00583E21"/>
    <w:rsid w:val="005A405D"/>
    <w:rsid w:val="005A4D22"/>
    <w:rsid w:val="005B1CE0"/>
    <w:rsid w:val="005B20BC"/>
    <w:rsid w:val="005C4205"/>
    <w:rsid w:val="005D3F71"/>
    <w:rsid w:val="005D3FED"/>
    <w:rsid w:val="005D6009"/>
    <w:rsid w:val="005F2859"/>
    <w:rsid w:val="005F63E5"/>
    <w:rsid w:val="005F7346"/>
    <w:rsid w:val="00602E3C"/>
    <w:rsid w:val="006339FF"/>
    <w:rsid w:val="00633DCD"/>
    <w:rsid w:val="006340EA"/>
    <w:rsid w:val="0064408D"/>
    <w:rsid w:val="00645474"/>
    <w:rsid w:val="00652E4F"/>
    <w:rsid w:val="0065482E"/>
    <w:rsid w:val="006740EE"/>
    <w:rsid w:val="0068226A"/>
    <w:rsid w:val="00683DB0"/>
    <w:rsid w:val="006957FE"/>
    <w:rsid w:val="006A0F1A"/>
    <w:rsid w:val="006A1445"/>
    <w:rsid w:val="006B1EDD"/>
    <w:rsid w:val="006B2CB9"/>
    <w:rsid w:val="006C1B5C"/>
    <w:rsid w:val="006D23D7"/>
    <w:rsid w:val="00706DE3"/>
    <w:rsid w:val="007072D7"/>
    <w:rsid w:val="00711A3A"/>
    <w:rsid w:val="00725F4F"/>
    <w:rsid w:val="007266D9"/>
    <w:rsid w:val="0072676F"/>
    <w:rsid w:val="00744177"/>
    <w:rsid w:val="007654EC"/>
    <w:rsid w:val="007A5069"/>
    <w:rsid w:val="007E18B0"/>
    <w:rsid w:val="007F0D4E"/>
    <w:rsid w:val="007F2059"/>
    <w:rsid w:val="007F7139"/>
    <w:rsid w:val="00816408"/>
    <w:rsid w:val="00820DD2"/>
    <w:rsid w:val="008259B5"/>
    <w:rsid w:val="00832C40"/>
    <w:rsid w:val="00836F0E"/>
    <w:rsid w:val="00842342"/>
    <w:rsid w:val="00857E32"/>
    <w:rsid w:val="008605A9"/>
    <w:rsid w:val="00861F52"/>
    <w:rsid w:val="00863231"/>
    <w:rsid w:val="00864E6E"/>
    <w:rsid w:val="00866EF7"/>
    <w:rsid w:val="00885DFD"/>
    <w:rsid w:val="008945F5"/>
    <w:rsid w:val="00896011"/>
    <w:rsid w:val="008A168C"/>
    <w:rsid w:val="008A2E3D"/>
    <w:rsid w:val="008A6006"/>
    <w:rsid w:val="008A7D29"/>
    <w:rsid w:val="008B040C"/>
    <w:rsid w:val="008D4C6B"/>
    <w:rsid w:val="008E38B9"/>
    <w:rsid w:val="008E48ED"/>
    <w:rsid w:val="008F42DB"/>
    <w:rsid w:val="00907BEF"/>
    <w:rsid w:val="00912274"/>
    <w:rsid w:val="00913F79"/>
    <w:rsid w:val="00915F44"/>
    <w:rsid w:val="00921486"/>
    <w:rsid w:val="009300BE"/>
    <w:rsid w:val="00935DA7"/>
    <w:rsid w:val="00937111"/>
    <w:rsid w:val="00942C4F"/>
    <w:rsid w:val="009540D9"/>
    <w:rsid w:val="00964E52"/>
    <w:rsid w:val="009679D1"/>
    <w:rsid w:val="00981622"/>
    <w:rsid w:val="00983D68"/>
    <w:rsid w:val="00992434"/>
    <w:rsid w:val="009A4EC4"/>
    <w:rsid w:val="009A542F"/>
    <w:rsid w:val="009B1DEB"/>
    <w:rsid w:val="009B30A7"/>
    <w:rsid w:val="009C3947"/>
    <w:rsid w:val="009D4515"/>
    <w:rsid w:val="009F27A3"/>
    <w:rsid w:val="00A0154C"/>
    <w:rsid w:val="00A03FE2"/>
    <w:rsid w:val="00A113FE"/>
    <w:rsid w:val="00A175D2"/>
    <w:rsid w:val="00A175F2"/>
    <w:rsid w:val="00A24E33"/>
    <w:rsid w:val="00A26D9F"/>
    <w:rsid w:val="00A41952"/>
    <w:rsid w:val="00A42574"/>
    <w:rsid w:val="00A46541"/>
    <w:rsid w:val="00A4726B"/>
    <w:rsid w:val="00A475FF"/>
    <w:rsid w:val="00A56045"/>
    <w:rsid w:val="00A6530D"/>
    <w:rsid w:val="00A661A3"/>
    <w:rsid w:val="00A6628F"/>
    <w:rsid w:val="00A80A5D"/>
    <w:rsid w:val="00A843F9"/>
    <w:rsid w:val="00A86C9B"/>
    <w:rsid w:val="00A932D0"/>
    <w:rsid w:val="00A964D9"/>
    <w:rsid w:val="00AA2D22"/>
    <w:rsid w:val="00AA2DA2"/>
    <w:rsid w:val="00AA4ACB"/>
    <w:rsid w:val="00AB101E"/>
    <w:rsid w:val="00AC1807"/>
    <w:rsid w:val="00AC2023"/>
    <w:rsid w:val="00AC28A8"/>
    <w:rsid w:val="00AC58C0"/>
    <w:rsid w:val="00AE2500"/>
    <w:rsid w:val="00AF0377"/>
    <w:rsid w:val="00AF64F1"/>
    <w:rsid w:val="00AF75B3"/>
    <w:rsid w:val="00B02829"/>
    <w:rsid w:val="00B02BE2"/>
    <w:rsid w:val="00B04AD2"/>
    <w:rsid w:val="00B05D21"/>
    <w:rsid w:val="00B101F8"/>
    <w:rsid w:val="00B108E3"/>
    <w:rsid w:val="00B13909"/>
    <w:rsid w:val="00B14D58"/>
    <w:rsid w:val="00B257DE"/>
    <w:rsid w:val="00B27DC8"/>
    <w:rsid w:val="00B30D71"/>
    <w:rsid w:val="00B60B3E"/>
    <w:rsid w:val="00B64BF8"/>
    <w:rsid w:val="00B64C3F"/>
    <w:rsid w:val="00B80338"/>
    <w:rsid w:val="00B93EB2"/>
    <w:rsid w:val="00B93FE2"/>
    <w:rsid w:val="00BB2F44"/>
    <w:rsid w:val="00BD1C5E"/>
    <w:rsid w:val="00BD756C"/>
    <w:rsid w:val="00BE0A22"/>
    <w:rsid w:val="00BE1305"/>
    <w:rsid w:val="00BF6AA3"/>
    <w:rsid w:val="00C147A7"/>
    <w:rsid w:val="00C15719"/>
    <w:rsid w:val="00C15812"/>
    <w:rsid w:val="00C17DA0"/>
    <w:rsid w:val="00C237D6"/>
    <w:rsid w:val="00C30810"/>
    <w:rsid w:val="00C60364"/>
    <w:rsid w:val="00C6190A"/>
    <w:rsid w:val="00C70088"/>
    <w:rsid w:val="00CA7AB7"/>
    <w:rsid w:val="00CC2CD3"/>
    <w:rsid w:val="00CD2B1C"/>
    <w:rsid w:val="00CD336E"/>
    <w:rsid w:val="00CE186F"/>
    <w:rsid w:val="00CE3697"/>
    <w:rsid w:val="00CF02BE"/>
    <w:rsid w:val="00CF29CD"/>
    <w:rsid w:val="00CF75FC"/>
    <w:rsid w:val="00D03D66"/>
    <w:rsid w:val="00D13D31"/>
    <w:rsid w:val="00D16031"/>
    <w:rsid w:val="00D16157"/>
    <w:rsid w:val="00D24F71"/>
    <w:rsid w:val="00D4334B"/>
    <w:rsid w:val="00D51022"/>
    <w:rsid w:val="00D55C3E"/>
    <w:rsid w:val="00D630DD"/>
    <w:rsid w:val="00D662D2"/>
    <w:rsid w:val="00D66DFD"/>
    <w:rsid w:val="00D903C0"/>
    <w:rsid w:val="00D94248"/>
    <w:rsid w:val="00DB47AB"/>
    <w:rsid w:val="00DB5451"/>
    <w:rsid w:val="00DB5EF1"/>
    <w:rsid w:val="00DB6655"/>
    <w:rsid w:val="00DC2A91"/>
    <w:rsid w:val="00DC42D1"/>
    <w:rsid w:val="00DC444B"/>
    <w:rsid w:val="00DD7ED1"/>
    <w:rsid w:val="00DE747B"/>
    <w:rsid w:val="00E02340"/>
    <w:rsid w:val="00E05268"/>
    <w:rsid w:val="00E0558B"/>
    <w:rsid w:val="00E12E32"/>
    <w:rsid w:val="00E20F48"/>
    <w:rsid w:val="00E246E4"/>
    <w:rsid w:val="00E30ECF"/>
    <w:rsid w:val="00E35118"/>
    <w:rsid w:val="00E50959"/>
    <w:rsid w:val="00E66697"/>
    <w:rsid w:val="00E66C50"/>
    <w:rsid w:val="00E725D6"/>
    <w:rsid w:val="00E85169"/>
    <w:rsid w:val="00E86FFD"/>
    <w:rsid w:val="00E954B5"/>
    <w:rsid w:val="00EA0EA4"/>
    <w:rsid w:val="00EA4008"/>
    <w:rsid w:val="00EA5AA0"/>
    <w:rsid w:val="00EA75EC"/>
    <w:rsid w:val="00EB4AED"/>
    <w:rsid w:val="00EC45E8"/>
    <w:rsid w:val="00ED0C94"/>
    <w:rsid w:val="00ED6CCD"/>
    <w:rsid w:val="00EF1BAE"/>
    <w:rsid w:val="00EF1C24"/>
    <w:rsid w:val="00EF6264"/>
    <w:rsid w:val="00EF7C38"/>
    <w:rsid w:val="00F0074E"/>
    <w:rsid w:val="00F1266E"/>
    <w:rsid w:val="00F13E21"/>
    <w:rsid w:val="00F31837"/>
    <w:rsid w:val="00F34E2C"/>
    <w:rsid w:val="00F35300"/>
    <w:rsid w:val="00F37620"/>
    <w:rsid w:val="00F44BE1"/>
    <w:rsid w:val="00F701B9"/>
    <w:rsid w:val="00F7626D"/>
    <w:rsid w:val="00F82768"/>
    <w:rsid w:val="00F85AA1"/>
    <w:rsid w:val="00F875D8"/>
    <w:rsid w:val="00F92B38"/>
    <w:rsid w:val="00F95500"/>
    <w:rsid w:val="00FB5497"/>
    <w:rsid w:val="00FC0CD5"/>
    <w:rsid w:val="00FC770A"/>
    <w:rsid w:val="00FD0F89"/>
    <w:rsid w:val="00FD1B64"/>
    <w:rsid w:val="00FD6533"/>
    <w:rsid w:val="00FE4581"/>
    <w:rsid w:val="00FF1257"/>
    <w:rsid w:val="00FF319D"/>
    <w:rsid w:val="00FF406F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1A01AB-4262-4959-8BCB-141832D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269"/>
  </w:style>
  <w:style w:type="paragraph" w:styleId="Piedepgina">
    <w:name w:val="footer"/>
    <w:basedOn w:val="Normal"/>
    <w:link w:val="PiedepginaCar"/>
    <w:uiPriority w:val="99"/>
    <w:unhideWhenUsed/>
    <w:rsid w:val="003B2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269"/>
  </w:style>
  <w:style w:type="table" w:styleId="Tablaconcuadrcula">
    <w:name w:val="Table Grid"/>
    <w:basedOn w:val="Tablanormal"/>
    <w:uiPriority w:val="39"/>
    <w:rsid w:val="0033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7D85"/>
    <w:pPr>
      <w:ind w:left="720"/>
      <w:contextualSpacing/>
    </w:pPr>
  </w:style>
  <w:style w:type="paragraph" w:styleId="Sinespaciado">
    <w:name w:val="No Spacing"/>
    <w:uiPriority w:val="1"/>
    <w:qFormat/>
    <w:rsid w:val="003F40D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93F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3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C3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A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enriquez.com/diferencia-vlog-blog/" TargetMode="External"/><Relationship Id="rId13" Type="http://schemas.openxmlformats.org/officeDocument/2006/relationships/hyperlink" Target="https://www.youtube.com/watch?v=cS0jCaaH4eE&amp;t=20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i3J2hmgkU&amp;list=WL&amp;index=7&amp;t=0s" TargetMode="External"/><Relationship Id="rId12" Type="http://schemas.openxmlformats.org/officeDocument/2006/relationships/hyperlink" Target="https://www.youtube.com/watch?v=mDsVzSX0Ak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7-Z-5O1vq9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BuTxxO66E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XO3ZnDBk_k" TargetMode="External"/><Relationship Id="rId14" Type="http://schemas.openxmlformats.org/officeDocument/2006/relationships/hyperlink" Target="https://www.youtube.com/watch?v=PAlNrF11BY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Kathy</cp:lastModifiedBy>
  <cp:revision>18</cp:revision>
  <cp:lastPrinted>2020-04-29T22:56:00Z</cp:lastPrinted>
  <dcterms:created xsi:type="dcterms:W3CDTF">2020-05-06T23:53:00Z</dcterms:created>
  <dcterms:modified xsi:type="dcterms:W3CDTF">2020-05-09T21:16:00Z</dcterms:modified>
</cp:coreProperties>
</file>